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46"/>
      </w:tblGrid>
      <w:tr w:rsidR="000A0AEB" w:rsidRPr="00C0740B" w:rsidTr="00630BB8"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074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VILNIAUS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R. KABIŠKIŲ </w:t>
            </w:r>
            <w:r w:rsidR="009531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VAIKŲ LOPŠELIS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-DARŽELIS</w:t>
            </w:r>
          </w:p>
          <w:p w:rsidR="000A0AEB" w:rsidRPr="00C0740B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t-LT" w:eastAsia="ar-SA"/>
              </w:rPr>
            </w:pPr>
          </w:p>
        </w:tc>
      </w:tr>
      <w:tr w:rsidR="000A0AEB" w:rsidRPr="00C0740B" w:rsidTr="00630BB8"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t-LT" w:eastAsia="ar-SA"/>
              </w:rPr>
            </w:pPr>
          </w:p>
        </w:tc>
      </w:tr>
      <w:tr w:rsidR="000A0AEB" w:rsidRPr="00C0740B" w:rsidTr="00630BB8">
        <w:trPr>
          <w:trHeight w:val="369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</w:tr>
    </w:tbl>
    <w:p w:rsidR="000A0AEB" w:rsidRPr="00C0740B" w:rsidRDefault="000A0AEB" w:rsidP="000A0AE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AEB" w:rsidRPr="00C0740B" w:rsidRDefault="000A0AEB" w:rsidP="000A0AEB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46"/>
      </w:tblGrid>
      <w:tr w:rsidR="000A0AEB" w:rsidRPr="00C0740B" w:rsidTr="00630BB8"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A0AEB" w:rsidRPr="0026653A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val="lt-LT" w:eastAsia="ar-SA"/>
              </w:rPr>
              <w:t>TRUMPALAIKIS PROJEKTAS</w:t>
            </w:r>
          </w:p>
        </w:tc>
      </w:tr>
    </w:tbl>
    <w:p w:rsidR="000A0AEB" w:rsidRPr="0026653A" w:rsidRDefault="000A0AEB" w:rsidP="000A0AEB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40"/>
          <w:szCs w:val="40"/>
          <w:lang w:val="lt-LT" w:eastAsia="ar-SA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51"/>
      </w:tblGrid>
      <w:tr w:rsidR="000A0AEB" w:rsidRPr="000A0AEB" w:rsidTr="00630BB8">
        <w:trPr>
          <w:trHeight w:val="2213"/>
        </w:trPr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0A0AEB" w:rsidRDefault="000A0AEB" w:rsidP="00630BB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lt-LT"/>
              </w:rPr>
            </w:pPr>
            <w:bookmarkStart w:id="0" w:name="_GoBack"/>
            <w:r w:rsidRPr="000A0AEB">
              <w:rPr>
                <w:rStyle w:val="fontstyle21"/>
                <w:sz w:val="44"/>
                <w:szCs w:val="44"/>
                <w:lang w:val="lt-LT"/>
              </w:rPr>
              <w:t>„ŠV. KALĖDŲ STEBUKLO BELAUKIANT“</w:t>
            </w:r>
            <w:r w:rsidRPr="000A0AEB">
              <w:rPr>
                <w:rFonts w:ascii="Times New Roman" w:hAnsi="Times New Roman" w:cs="Times New Roman"/>
                <w:b/>
                <w:sz w:val="44"/>
                <w:szCs w:val="44"/>
                <w:lang w:val="lt-LT"/>
              </w:rPr>
              <w:t xml:space="preserve"> </w:t>
            </w:r>
          </w:p>
          <w:p w:rsidR="000A0AEB" w:rsidRPr="0026653A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lt-LT"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2E8BE4" wp14:editId="3BB999C6">
                  <wp:extent cx="4017649" cy="2852531"/>
                  <wp:effectExtent l="0" t="0" r="1905" b="508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opka-betejemsk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11" cy="285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0A0AEB" w:rsidRPr="000A0AEB" w:rsidTr="00630BB8">
        <w:trPr>
          <w:trHeight w:val="712"/>
        </w:trPr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630BB8">
            <w:pPr>
              <w:suppressAutoHyphens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t-LT" w:eastAsia="ar-SA"/>
              </w:rPr>
            </w:pPr>
          </w:p>
        </w:tc>
      </w:tr>
    </w:tbl>
    <w:p w:rsidR="000A0AEB" w:rsidRPr="00C0740B" w:rsidRDefault="000A0AEB" w:rsidP="000A0AEB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Projektą įgyvendino:</w:t>
      </w:r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Vyresnioji mokytoja Alina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Černiavska</w:t>
      </w:r>
      <w:proofErr w:type="spellEnd"/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Vyresnioji mokytoja Leonarda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Stelmach</w:t>
      </w:r>
      <w:proofErr w:type="spellEnd"/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A0AEB" w:rsidRDefault="000A0AEB" w:rsidP="000A0AEB">
      <w:pPr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A0AEB" w:rsidRDefault="000A0AEB" w:rsidP="000A0AEB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2019 m.</w:t>
      </w:r>
    </w:p>
    <w:p w:rsidR="000A0AEB" w:rsidRPr="00C0740B" w:rsidRDefault="000A0AEB" w:rsidP="000A0AEB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Kabiškės</w:t>
      </w:r>
      <w:proofErr w:type="spellEnd"/>
    </w:p>
    <w:p w:rsidR="000A0AEB" w:rsidRPr="00C0740B" w:rsidRDefault="000A0AEB" w:rsidP="000A0AE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48"/>
        <w:gridCol w:w="3147"/>
        <w:gridCol w:w="3151"/>
      </w:tblGrid>
      <w:tr w:rsidR="000A0AEB" w:rsidRPr="00C0740B" w:rsidTr="00630BB8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0A0A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630BB8">
            <w:pPr>
              <w:suppressAutoHyphens/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val="lt-LT" w:eastAsia="ar-SA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0AEB" w:rsidRPr="00C0740B" w:rsidRDefault="000A0AEB" w:rsidP="00630B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ar-SA"/>
              </w:rPr>
            </w:pPr>
          </w:p>
        </w:tc>
      </w:tr>
    </w:tbl>
    <w:p w:rsidR="000A0AEB" w:rsidRPr="009531FD" w:rsidRDefault="004B1EA2" w:rsidP="009531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lt-LT" w:eastAsia="ar-SA"/>
        </w:rPr>
      </w:pPr>
      <w:r>
        <w:rPr>
          <w:rStyle w:val="fontstyle21"/>
          <w:lang w:val="lt-LT"/>
        </w:rPr>
        <w:t>RESPUBLIKINIS</w:t>
      </w:r>
      <w:r w:rsidR="000A0AEB" w:rsidRPr="000A0AEB">
        <w:rPr>
          <w:rStyle w:val="fontstyle21"/>
          <w:lang w:val="lt-LT"/>
        </w:rPr>
        <w:t xml:space="preserve"> IKIMOKYKLINIŲ IR PRIEŠMOKYKLINIŲ UGDYMO ĮSTAIGŲ</w:t>
      </w:r>
      <w:r w:rsidR="000A0AEB" w:rsidRPr="000A0AEB">
        <w:rPr>
          <w:rFonts w:ascii="TimesNewRomanPS-BoldMT" w:hAnsi="TimesNewRomanPS-BoldMT"/>
          <w:b/>
          <w:bCs/>
          <w:color w:val="000000"/>
          <w:lang w:val="lt-LT"/>
        </w:rPr>
        <w:br/>
      </w:r>
      <w:r>
        <w:rPr>
          <w:rStyle w:val="fontstyle21"/>
          <w:lang w:val="lt-LT"/>
        </w:rPr>
        <w:t>PROJEKTAS</w:t>
      </w:r>
      <w:r w:rsidR="000A0AEB" w:rsidRPr="000A0AEB">
        <w:rPr>
          <w:rStyle w:val="fontstyle21"/>
          <w:lang w:val="lt-LT"/>
        </w:rPr>
        <w:t xml:space="preserve"> „ŠV. KALĖDŲ STEBUKLO BELAUKIANT“</w:t>
      </w:r>
    </w:p>
    <w:p w:rsidR="009531FD" w:rsidRDefault="009531FD" w:rsidP="000A0AEB">
      <w:pPr>
        <w:spacing w:after="0" w:line="240" w:lineRule="auto"/>
        <w:jc w:val="center"/>
        <w:rPr>
          <w:b/>
          <w:lang w:val="pl-PL"/>
        </w:rPr>
      </w:pPr>
    </w:p>
    <w:p w:rsidR="000A0AEB" w:rsidRPr="009531FD" w:rsidRDefault="009531FD" w:rsidP="000A0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9531FD">
        <w:rPr>
          <w:rFonts w:ascii="Times New Roman" w:hAnsi="Times New Roman" w:cs="Times New Roman"/>
          <w:b/>
          <w:sz w:val="24"/>
          <w:szCs w:val="24"/>
          <w:lang w:val="pl-PL"/>
        </w:rPr>
        <w:t>PROJEKTO AKTUALUMAS</w:t>
      </w:r>
    </w:p>
    <w:p w:rsidR="009531FD" w:rsidRDefault="009531FD" w:rsidP="009531FD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pl-PL"/>
        </w:rPr>
      </w:pPr>
    </w:p>
    <w:p w:rsidR="009531FD" w:rsidRDefault="000A0AEB" w:rsidP="009531FD">
      <w:pPr>
        <w:spacing w:after="0" w:line="36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</w:pP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Adventas, Kalėdos yra pasaulio bendrakultūrinis reiškinys, mielas ir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artimas vaikams, tėvams, pedagogams. Greitame šių dienų gyvenimo ritme pametame šio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laikotarpio reikšmes ir prasmes. Visi skuba, bėga, lekia... Neturime laiko pabūti su vaikais,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paaiškinti gamtos, gyvenimo, kultūros ženklus ir suprasti jų reikšmes. Taigi, kviečiame į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pažinimo kelionę, nes vaikai iš prigimties yra tyrinėtojai, ieškantys informacijos apie supančią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aplinką. Ikimokyklinio ugdymo įstaigų grupės pedagogai kartu su vaikais eis Advento keliu,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 xml:space="preserve">atlikdami įvairias veiklas ir atras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šv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. Kalėdų paslaptį. </w:t>
      </w:r>
    </w:p>
    <w:p w:rsidR="009531FD" w:rsidRDefault="009531FD" w:rsidP="009531FD">
      <w:pPr>
        <w:spacing w:after="0" w:line="36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</w:pPr>
    </w:p>
    <w:p w:rsidR="009531FD" w:rsidRPr="009531FD" w:rsidRDefault="009531FD" w:rsidP="009531FD">
      <w:pPr>
        <w:spacing w:after="0" w:line="36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lt-LT"/>
        </w:rPr>
      </w:pPr>
      <w:r w:rsidRPr="009531FD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lt-LT"/>
        </w:rPr>
        <w:t>PROJEKTO ORGANIZATORIAI:</w:t>
      </w:r>
      <w:r w:rsidRPr="009531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 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Vilniaus lopšelis-darželis „Žiburėlis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“</w:t>
      </w:r>
    </w:p>
    <w:p w:rsidR="009531FD" w:rsidRDefault="009531FD" w:rsidP="009531FD">
      <w:pPr>
        <w:spacing w:after="0"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</w:pPr>
      <w:r w:rsidRPr="009531FD">
        <w:rPr>
          <w:rFonts w:ascii="TimesNewRomanPSMT" w:eastAsia="Times New Roman" w:hAnsi="TimesNewRomanPSMT" w:cs="Times New Roman" w:hint="eastAsia"/>
          <w:b/>
          <w:color w:val="000000"/>
          <w:sz w:val="24"/>
          <w:szCs w:val="24"/>
          <w:lang w:val="lt-LT"/>
        </w:rPr>
        <w:t>Į</w:t>
      </w:r>
      <w:r w:rsidRPr="009531FD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lt-LT"/>
        </w:rPr>
        <w:t>GYVENDINIMO VIETA: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 Vilniaus r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Kabiškių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 vaikų lopšelio – darželio „Nykštukų“ ir „Boružėlių“ grupių ugdytiniai, tėvai, pedagogai.</w:t>
      </w:r>
    </w:p>
    <w:p w:rsidR="009531FD" w:rsidRDefault="009531FD" w:rsidP="009531FD">
      <w:pPr>
        <w:spacing w:after="0"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</w:pPr>
      <w:r w:rsidRPr="009531FD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lt-LT"/>
        </w:rPr>
        <w:t>PROJEKTO TRUKM</w:t>
      </w:r>
      <w:r w:rsidRPr="009531FD">
        <w:rPr>
          <w:rFonts w:ascii="TimesNewRomanPSMT" w:eastAsia="Times New Roman" w:hAnsi="TimesNewRomanPSMT" w:cs="Times New Roman" w:hint="eastAsia"/>
          <w:b/>
          <w:color w:val="000000"/>
          <w:sz w:val="24"/>
          <w:szCs w:val="24"/>
          <w:lang w:val="lt-LT"/>
        </w:rPr>
        <w:t>Ė</w:t>
      </w:r>
      <w:r w:rsidRPr="009531FD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lt-LT"/>
        </w:rPr>
        <w:t>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 2019 m. lapkričio 27 d. – 2019 m. gruodžio 27 d.</w:t>
      </w:r>
    </w:p>
    <w:p w:rsidR="000A0AEB" w:rsidRDefault="000A0AEB" w:rsidP="009531FD">
      <w:pPr>
        <w:spacing w:after="0" w:line="36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</w:pP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</w:r>
      <w:r w:rsidRPr="000579F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lt-LT"/>
        </w:rPr>
        <w:t xml:space="preserve"> TIKSLAS IR UŽDAVINIAI</w:t>
      </w:r>
      <w:r w:rsidRPr="000579F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lt-LT"/>
        </w:rPr>
        <w:br/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Tikslas –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ugdyti(s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) supratimą apie tikrąją Advento ir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šv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. Kalėdų prasmę.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Uždaviniai: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 xml:space="preserve">1. Skaičiuoti ir įprasminti iki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šv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. Kalėdų likusias dienas advento laikotarpiu.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 xml:space="preserve">2. Kuriant jaukią ir šiltą grupės atmosferą,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ugdyti(s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) gebėjimą ruoštis, kurti ir laukti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šv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Kalėdų šventės kaip didžiulio stebuklo.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3. Pajusti bendrystės džiaugsmą.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4. Skatinti meilę ir šilumą išreikšti žodžiais ir darbais.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>5. Prisiminti kūdikėlio Jėzaus gimimo įvykius.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  <w:t xml:space="preserve">5.6. </w:t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Ugdyti(s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) kūrybiškumą, meninius gebėjimus giedant giesmeles, gaminant advento vainiką,</w:t>
      </w:r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br/>
      </w:r>
      <w:proofErr w:type="spellStart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>prakartėlę</w:t>
      </w:r>
      <w:proofErr w:type="spellEnd"/>
      <w:r w:rsidRPr="000579FD">
        <w:rPr>
          <w:rFonts w:ascii="TimesNewRomanPSMT" w:eastAsia="Times New Roman" w:hAnsi="TimesNewRomanPSMT" w:cs="Times New Roman"/>
          <w:color w:val="000000"/>
          <w:sz w:val="24"/>
          <w:szCs w:val="24"/>
          <w:lang w:val="lt-LT"/>
        </w:rPr>
        <w:t xml:space="preserve"> ir kt.</w:t>
      </w:r>
      <w:r w:rsidRPr="000579FD">
        <w:rPr>
          <w:rFonts w:ascii="Times New Roman" w:eastAsia="Times New Roman" w:hAnsi="Times New Roman" w:cs="Times New Roman"/>
          <w:sz w:val="24"/>
          <w:szCs w:val="24"/>
          <w:lang w:val="lt-LT"/>
        </w:rPr>
        <w:br/>
      </w:r>
    </w:p>
    <w:p w:rsidR="009531FD" w:rsidRPr="009531FD" w:rsidRDefault="009531FD" w:rsidP="009531FD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lt-LT"/>
        </w:rPr>
      </w:pPr>
      <w:r w:rsidRPr="009531F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lt-LT"/>
        </w:rPr>
        <w:t xml:space="preserve">PROJEKTO </w:t>
      </w:r>
      <w:r w:rsidRPr="009531FD">
        <w:rPr>
          <w:rFonts w:ascii="TimesNewRomanPS-BoldMT" w:eastAsia="Times New Roman" w:hAnsi="TimesNewRomanPS-BoldMT" w:cs="Times New Roman" w:hint="eastAsia"/>
          <w:b/>
          <w:bCs/>
          <w:color w:val="000000"/>
          <w:sz w:val="24"/>
          <w:szCs w:val="24"/>
          <w:lang w:val="lt-LT"/>
        </w:rPr>
        <w:t>Į</w:t>
      </w:r>
      <w:r w:rsidRPr="009531F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lt-LT"/>
        </w:rPr>
        <w:t xml:space="preserve">GYVENDINIMAS </w:t>
      </w:r>
    </w:p>
    <w:p w:rsidR="009531FD" w:rsidRDefault="009531FD" w:rsidP="009531FD">
      <w:pPr>
        <w:spacing w:after="0" w:line="36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  <w:t xml:space="preserve">Projektas buvo vykdomas pagal organizatorių pateiktą </w:t>
      </w:r>
      <w:r w:rsidR="004B1EA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  <w:t>vykdymo</w:t>
      </w: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  <w:t xml:space="preserve"> planą. </w:t>
      </w:r>
      <w:r w:rsidR="004B1EA2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  <w:t>Pasibaigus projektui, vykdytą veiklą ir apie jos rezultatus pateiktos refleksijos ir nuotraukos projekto organizatoriams.</w:t>
      </w:r>
    </w:p>
    <w:p w:rsidR="004B1EA2" w:rsidRDefault="004B1EA2" w:rsidP="009531FD">
      <w:pPr>
        <w:spacing w:after="0" w:line="36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  <w:lastRenderedPageBreak/>
        <w:t>Daugiau informacijos apie projektą galima rasti straipsnyje“</w:t>
      </w:r>
    </w:p>
    <w:p w:rsidR="004B1EA2" w:rsidRDefault="004B1EA2" w:rsidP="009531FD">
      <w:pPr>
        <w:spacing w:after="0" w:line="360" w:lineRule="auto"/>
      </w:pPr>
      <w:hyperlink r:id="rId6" w:history="1">
        <w:r w:rsidRPr="004B1EA2">
          <w:rPr>
            <w:rStyle w:val="Hipersaitas"/>
            <w:lang w:val="lt-LT"/>
          </w:rPr>
          <w:t>https://www.ikimokyklinis.lt/index.php/straipsniai/dalijames-patirtimi/mintys-pasibaigus-projektui/26541</w:t>
        </w:r>
      </w:hyperlink>
    </w:p>
    <w:p w:rsidR="004B1EA2" w:rsidRPr="009531FD" w:rsidRDefault="004B1EA2" w:rsidP="009531FD">
      <w:pPr>
        <w:spacing w:after="0" w:line="360" w:lineRule="auto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lt-LT"/>
        </w:rPr>
      </w:pPr>
    </w:p>
    <w:sectPr w:rsidR="004B1EA2" w:rsidRPr="009531FD" w:rsidSect="007B4A3E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EB"/>
    <w:rsid w:val="000A0AEB"/>
    <w:rsid w:val="004B1EA2"/>
    <w:rsid w:val="007B4A3E"/>
    <w:rsid w:val="009531FD"/>
    <w:rsid w:val="00B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A0A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0A0A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0A0AE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0AE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4B1E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A0A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0A0A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0A0AE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0AE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4B1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kimokyklinis.lt/index.php/straipsniai/dalijames-patirtimi/mintys-pasibaigus-projektui/2654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6543</dc:creator>
  <cp:lastModifiedBy>Pc 6543</cp:lastModifiedBy>
  <cp:revision>1</cp:revision>
  <dcterms:created xsi:type="dcterms:W3CDTF">2020-02-19T11:58:00Z</dcterms:created>
  <dcterms:modified xsi:type="dcterms:W3CDTF">2020-02-19T12:27:00Z</dcterms:modified>
</cp:coreProperties>
</file>