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E1" w:rsidRPr="004C4377" w:rsidRDefault="009254E1">
      <w:pPr>
        <w:rPr>
          <w:rFonts w:ascii="Times New Roman" w:hAnsi="Times New Roman" w:cs="Times New Roman"/>
          <w:sz w:val="24"/>
          <w:szCs w:val="24"/>
        </w:rPr>
      </w:pPr>
    </w:p>
    <w:p w:rsidR="00D14687" w:rsidRPr="004C4377" w:rsidRDefault="00D14687">
      <w:pPr>
        <w:rPr>
          <w:rFonts w:ascii="Times New Roman" w:hAnsi="Times New Roman" w:cs="Times New Roman"/>
          <w:sz w:val="24"/>
          <w:szCs w:val="24"/>
        </w:rPr>
      </w:pPr>
    </w:p>
    <w:p w:rsidR="00D14687" w:rsidRPr="004C4377" w:rsidRDefault="00D14687">
      <w:pPr>
        <w:rPr>
          <w:rFonts w:ascii="Times New Roman" w:hAnsi="Times New Roman" w:cs="Times New Roman"/>
          <w:sz w:val="24"/>
          <w:szCs w:val="24"/>
        </w:rPr>
      </w:pPr>
    </w:p>
    <w:p w:rsidR="00D14687" w:rsidRPr="004C4377" w:rsidRDefault="00D14687">
      <w:pPr>
        <w:rPr>
          <w:rFonts w:ascii="Times New Roman" w:hAnsi="Times New Roman" w:cs="Times New Roman"/>
          <w:b/>
          <w:sz w:val="52"/>
          <w:szCs w:val="52"/>
        </w:rPr>
      </w:pPr>
    </w:p>
    <w:p w:rsidR="00973E36" w:rsidRPr="004C4377" w:rsidRDefault="00973E36">
      <w:pPr>
        <w:rPr>
          <w:rFonts w:ascii="Times New Roman" w:hAnsi="Times New Roman" w:cs="Times New Roman"/>
          <w:b/>
          <w:sz w:val="52"/>
          <w:szCs w:val="52"/>
        </w:rPr>
      </w:pPr>
    </w:p>
    <w:p w:rsidR="00D14687" w:rsidRPr="004C4377" w:rsidRDefault="00D14687">
      <w:pPr>
        <w:rPr>
          <w:rFonts w:ascii="Times New Roman" w:hAnsi="Times New Roman" w:cs="Times New Roman"/>
          <w:b/>
          <w:sz w:val="52"/>
          <w:szCs w:val="52"/>
        </w:rPr>
      </w:pPr>
    </w:p>
    <w:p w:rsidR="00D14687" w:rsidRPr="004C4377" w:rsidRDefault="00D14687" w:rsidP="00D1468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4377">
        <w:rPr>
          <w:rFonts w:ascii="Times New Roman" w:hAnsi="Times New Roman" w:cs="Times New Roman"/>
          <w:b/>
          <w:sz w:val="52"/>
          <w:szCs w:val="52"/>
        </w:rPr>
        <w:t xml:space="preserve">STRATEGINIO PLANO ĮGYVENDINIMO ATASKAITA </w:t>
      </w:r>
    </w:p>
    <w:p w:rsidR="00D14687" w:rsidRPr="004C4377" w:rsidRDefault="00216B8A" w:rsidP="00D1468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4377">
        <w:rPr>
          <w:rFonts w:ascii="Times New Roman" w:hAnsi="Times New Roman" w:cs="Times New Roman"/>
          <w:b/>
          <w:sz w:val="52"/>
          <w:szCs w:val="52"/>
        </w:rPr>
        <w:t>2020</w:t>
      </w:r>
      <w:r w:rsidR="00D14687" w:rsidRPr="004C4377">
        <w:rPr>
          <w:rFonts w:ascii="Times New Roman" w:hAnsi="Times New Roman" w:cs="Times New Roman"/>
          <w:b/>
          <w:sz w:val="52"/>
          <w:szCs w:val="52"/>
        </w:rPr>
        <w:t xml:space="preserve"> M.</w:t>
      </w:r>
    </w:p>
    <w:p w:rsidR="00973E36" w:rsidRPr="004C4377" w:rsidRDefault="00973E36" w:rsidP="00D1468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4687" w:rsidRPr="004C4377" w:rsidRDefault="00D14687" w:rsidP="00D1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687" w:rsidRPr="004C4377" w:rsidRDefault="00D14687" w:rsidP="00D1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687" w:rsidRPr="004C4377" w:rsidRDefault="00D14687" w:rsidP="00D1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687" w:rsidRPr="004C4377" w:rsidRDefault="00D14687" w:rsidP="00D1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687" w:rsidRPr="004C4377" w:rsidRDefault="00D14687" w:rsidP="00D1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E36" w:rsidRPr="004C4377" w:rsidRDefault="00973E36" w:rsidP="00D146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4687" w:rsidRPr="004C4377" w:rsidRDefault="00D14687" w:rsidP="00D14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b/>
          <w:bCs/>
          <w:sz w:val="24"/>
          <w:szCs w:val="24"/>
        </w:rPr>
        <w:t>Pirmas prioritetas:</w:t>
      </w:r>
      <w:r w:rsidRPr="004C4377">
        <w:rPr>
          <w:rFonts w:ascii="Times New Roman" w:hAnsi="Times New Roman" w:cs="Times New Roman"/>
          <w:sz w:val="24"/>
          <w:szCs w:val="24"/>
        </w:rPr>
        <w:t xml:space="preserve"> Kokybiškas ikimokyklinis, priešmokyklinis ir pradinis ugdymas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11"/>
        <w:gridCol w:w="3355"/>
        <w:gridCol w:w="3198"/>
        <w:gridCol w:w="2378"/>
        <w:gridCol w:w="2377"/>
      </w:tblGrid>
      <w:tr w:rsidR="00D14687" w:rsidRPr="004C4377" w:rsidTr="00D14687">
        <w:tc>
          <w:tcPr>
            <w:tcW w:w="14219" w:type="dxa"/>
            <w:gridSpan w:val="5"/>
          </w:tcPr>
          <w:p w:rsidR="00D14687" w:rsidRPr="004C4377" w:rsidRDefault="00D14687" w:rsidP="00D1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Tikslas: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Gerinti ugdymo kokybę, optimizuoti ugdymo turinį.</w:t>
            </w:r>
          </w:p>
          <w:p w:rsidR="00D14687" w:rsidRPr="004C4377" w:rsidRDefault="00D14687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87" w:rsidRPr="004C4377" w:rsidTr="00973E36">
        <w:tc>
          <w:tcPr>
            <w:tcW w:w="2911" w:type="dxa"/>
          </w:tcPr>
          <w:p w:rsidR="00D14687" w:rsidRPr="004C4377" w:rsidRDefault="00D14687" w:rsidP="00D1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355" w:type="dxa"/>
          </w:tcPr>
          <w:p w:rsidR="00D14687" w:rsidRPr="004C4377" w:rsidRDefault="00D14687" w:rsidP="00D1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Planuotas pasiekimas</w:t>
            </w:r>
          </w:p>
        </w:tc>
        <w:tc>
          <w:tcPr>
            <w:tcW w:w="3198" w:type="dxa"/>
          </w:tcPr>
          <w:p w:rsidR="00D14687" w:rsidRPr="004C4377" w:rsidRDefault="00D14687" w:rsidP="00D1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Pasiektas rezultatas</w:t>
            </w:r>
          </w:p>
        </w:tc>
        <w:tc>
          <w:tcPr>
            <w:tcW w:w="2378" w:type="dxa"/>
          </w:tcPr>
          <w:p w:rsidR="00D14687" w:rsidRPr="004C4377" w:rsidRDefault="00D14687" w:rsidP="00D1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Panaudota lėšų</w:t>
            </w:r>
          </w:p>
        </w:tc>
        <w:tc>
          <w:tcPr>
            <w:tcW w:w="2377" w:type="dxa"/>
          </w:tcPr>
          <w:p w:rsidR="00D14687" w:rsidRPr="004C4377" w:rsidRDefault="00D14687" w:rsidP="00D1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Įgyvendinta (data)</w:t>
            </w:r>
          </w:p>
        </w:tc>
      </w:tr>
      <w:tr w:rsidR="00D14687" w:rsidRPr="004C4377" w:rsidTr="00973E36">
        <w:tc>
          <w:tcPr>
            <w:tcW w:w="2911" w:type="dxa"/>
          </w:tcPr>
          <w:p w:rsidR="00D14687" w:rsidRPr="004C4377" w:rsidRDefault="00D14687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Sieti ugdymo turinį su gyvenimo praktika.</w:t>
            </w:r>
          </w:p>
        </w:tc>
        <w:tc>
          <w:tcPr>
            <w:tcW w:w="3355" w:type="dxa"/>
          </w:tcPr>
          <w:p w:rsidR="00D14687" w:rsidRPr="004C4377" w:rsidRDefault="00812D1D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  <w:r w:rsidR="00D14687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gebės lengviau</w:t>
            </w:r>
          </w:p>
          <w:p w:rsidR="00D14687" w:rsidRPr="004C4377" w:rsidRDefault="00D14687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įsisavinti ugdymo programos turinį. Stiprės bendrosios kompetencijos ir form</w:t>
            </w:r>
            <w:r w:rsidR="00812D1D" w:rsidRPr="004C4377">
              <w:rPr>
                <w:rFonts w:ascii="Times New Roman" w:hAnsi="Times New Roman" w:cs="Times New Roman"/>
                <w:sz w:val="24"/>
                <w:szCs w:val="24"/>
              </w:rPr>
              <w:t>uosis gyvenimo įgūdžiai. Ugdytina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 aktyviai dalyvaus organizuotoje veikloje, turės galimybę atskleisti savo gebėjimus,  gebės pritaikyti įgytas žinias praktikoje.</w:t>
            </w:r>
          </w:p>
        </w:tc>
        <w:tc>
          <w:tcPr>
            <w:tcW w:w="3198" w:type="dxa"/>
          </w:tcPr>
          <w:p w:rsidR="00216B8A" w:rsidRPr="004C4377" w:rsidRDefault="00BB4A27" w:rsidP="002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0D0C4C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gdymo turinį siekiame įtraukti daug praktinių užsiėmimų, stengiamės dalyvauti įvairiuose projektuose, kurių turinys susietas su</w:t>
            </w:r>
            <w:r w:rsidR="00216B8A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gyvenimo praktika. Pvz.: įgyvendinti projektai: </w:t>
            </w:r>
            <w:r w:rsidR="00216B8A" w:rsidRPr="004C4377">
              <w:rPr>
                <w:rFonts w:ascii="Times New Roman" w:hAnsi="Times New Roman" w:cs="Times New Roman"/>
                <w:i/>
                <w:sz w:val="24"/>
                <w:szCs w:val="24"/>
              </w:rPr>
              <w:t>„Žaidimai moko“,</w:t>
            </w:r>
            <w:r w:rsidR="00216B8A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8A" w:rsidRPr="004C4377">
              <w:rPr>
                <w:rFonts w:ascii="Times New Roman" w:hAnsi="Times New Roman" w:cs="Times New Roman"/>
                <w:i/>
                <w:sz w:val="24"/>
                <w:szCs w:val="24"/>
              </w:rPr>
              <w:t>„Visi turime savo namus“, „Netradicinės darželio šventės“,</w:t>
            </w:r>
            <w:r w:rsidR="00216B8A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8A" w:rsidRPr="004C4377">
              <w:rPr>
                <w:rFonts w:ascii="Times New Roman" w:hAnsi="Times New Roman" w:cs="Times New Roman"/>
                <w:i/>
                <w:sz w:val="24"/>
                <w:szCs w:val="24"/>
              </w:rPr>
              <w:t>„Svajonių medis“</w:t>
            </w:r>
            <w:r w:rsidR="00216B8A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6B8A" w:rsidRPr="004C4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„Mažais žingsneliai į Lietuvių kalbos ugdymą“,  „Kaip duonelė auga“, </w:t>
            </w:r>
            <w:r w:rsidR="00216B8A" w:rsidRPr="004C4377">
              <w:rPr>
                <w:rFonts w:ascii="Times New Roman" w:hAnsi="Times New Roman"/>
                <w:i/>
                <w:sz w:val="24"/>
              </w:rPr>
              <w:t xml:space="preserve"> ,,Iš sodelio į krepšelį“,</w:t>
            </w:r>
            <w:r w:rsidR="00216B8A" w:rsidRPr="004C43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„Saugumo savaitė darželyje“,</w:t>
            </w:r>
            <w:r w:rsidR="00216B8A" w:rsidRPr="004C43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„Papuošiu Kalėdas sava eglute“</w:t>
            </w:r>
          </w:p>
          <w:p w:rsidR="00216B8A" w:rsidRPr="004C4377" w:rsidRDefault="00216B8A" w:rsidP="00216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Veiksmo savaitė </w:t>
            </w:r>
            <w:r w:rsidRPr="004C4377">
              <w:rPr>
                <w:rFonts w:ascii="Times New Roman" w:hAnsi="Times New Roman" w:cs="Times New Roman"/>
                <w:i/>
                <w:sz w:val="24"/>
                <w:szCs w:val="24"/>
              </w:rPr>
              <w:t>„Pitagoro Paslaptys 2020“</w:t>
            </w:r>
          </w:p>
          <w:p w:rsidR="00D14687" w:rsidRPr="004C4377" w:rsidRDefault="00DE02CF" w:rsidP="002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Cs w:val="23"/>
              </w:rPr>
              <w:t xml:space="preserve">Priešmokyklinio amžiaus ugdytiniai dalyvavo tarptautinėje vaikų socializacijos programoje </w:t>
            </w:r>
            <w:r w:rsidRPr="004C4377">
              <w:rPr>
                <w:rFonts w:ascii="Times New Roman" w:hAnsi="Times New Roman" w:cs="Times New Roman"/>
                <w:i/>
                <w:iCs/>
                <w:szCs w:val="23"/>
              </w:rPr>
              <w:t>„</w:t>
            </w:r>
            <w:proofErr w:type="spellStart"/>
            <w:r w:rsidRPr="004C4377">
              <w:rPr>
                <w:rFonts w:ascii="Times New Roman" w:hAnsi="Times New Roman" w:cs="Times New Roman"/>
                <w:i/>
                <w:iCs/>
                <w:szCs w:val="23"/>
              </w:rPr>
              <w:t>Zipio</w:t>
            </w:r>
            <w:proofErr w:type="spellEnd"/>
            <w:r w:rsidRPr="004C4377">
              <w:rPr>
                <w:rFonts w:ascii="Times New Roman" w:hAnsi="Times New Roman" w:cs="Times New Roman"/>
                <w:i/>
                <w:iCs/>
                <w:szCs w:val="23"/>
              </w:rPr>
              <w:t xml:space="preserve"> draugai“.</w:t>
            </w:r>
          </w:p>
        </w:tc>
        <w:tc>
          <w:tcPr>
            <w:tcW w:w="2378" w:type="dxa"/>
          </w:tcPr>
          <w:p w:rsidR="00D14687" w:rsidRPr="004C4377" w:rsidRDefault="00BB4A27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2377" w:type="dxa"/>
          </w:tcPr>
          <w:p w:rsidR="00D14687" w:rsidRPr="004C4377" w:rsidRDefault="00BB4A27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Ištisus metus</w:t>
            </w:r>
          </w:p>
        </w:tc>
      </w:tr>
      <w:tr w:rsidR="00D14687" w:rsidRPr="004C4377" w:rsidTr="00973E36">
        <w:tc>
          <w:tcPr>
            <w:tcW w:w="2911" w:type="dxa"/>
          </w:tcPr>
          <w:p w:rsidR="00D14687" w:rsidRPr="004C4377" w:rsidRDefault="00D14687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Gerinti ugdymo turinį, </w:t>
            </w:r>
            <w:r w:rsidRPr="004C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atsižvelgiant į vaikų individualius poreikius ir gebėjimus.</w:t>
            </w:r>
          </w:p>
        </w:tc>
        <w:tc>
          <w:tcPr>
            <w:tcW w:w="3355" w:type="dxa"/>
          </w:tcPr>
          <w:p w:rsidR="00D14687" w:rsidRPr="004C4377" w:rsidRDefault="00D14687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Padid</w:t>
            </w:r>
            <w:r w:rsidR="00812D1D" w:rsidRPr="004C4377">
              <w:rPr>
                <w:rFonts w:ascii="Times New Roman" w:hAnsi="Times New Roman" w:cs="Times New Roman"/>
                <w:sz w:val="24"/>
                <w:szCs w:val="24"/>
              </w:rPr>
              <w:t>ės ugdytinių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mokymosi motyvacija, pagerės pažanguma</w:t>
            </w:r>
            <w:r w:rsidR="00812D1D" w:rsidRPr="004C4377">
              <w:rPr>
                <w:rFonts w:ascii="Times New Roman" w:hAnsi="Times New Roman" w:cs="Times New Roman"/>
                <w:sz w:val="24"/>
                <w:szCs w:val="24"/>
              </w:rPr>
              <w:t>s ir pasiekimai. Darbas ugdymo procese atitiks vaikų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ge</w:t>
            </w:r>
            <w:r w:rsidR="00812D1D" w:rsidRPr="004C4377">
              <w:rPr>
                <w:rFonts w:ascii="Times New Roman" w:hAnsi="Times New Roman" w:cs="Times New Roman"/>
                <w:sz w:val="24"/>
                <w:szCs w:val="24"/>
              </w:rPr>
              <w:t>bėjimų lygį. Tai padės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siekti</w:t>
            </w:r>
            <w:r w:rsidR="00812D1D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teigiamų mokymosi</w:t>
            </w:r>
          </w:p>
          <w:p w:rsidR="00D14687" w:rsidRPr="004C4377" w:rsidRDefault="00D14687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rezultatų.</w:t>
            </w:r>
          </w:p>
        </w:tc>
        <w:tc>
          <w:tcPr>
            <w:tcW w:w="3198" w:type="dxa"/>
          </w:tcPr>
          <w:p w:rsidR="00DE02CF" w:rsidRPr="004C4377" w:rsidRDefault="00BB4A27" w:rsidP="00BB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turinys yra dif</w:t>
            </w:r>
            <w:r w:rsidR="00C73193" w:rsidRPr="004C437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rencijuojamas, individ</w:t>
            </w:r>
            <w:r w:rsidR="00812D1D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ualizuojamas. </w:t>
            </w:r>
            <w:r w:rsidR="00DE02CF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Auklėtojos  kuria mokymo priemones, siekdamos sukurti </w:t>
            </w:r>
            <w:r w:rsidR="00DE02CF"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patrauklesnę ir įdomesne </w:t>
            </w:r>
            <w:proofErr w:type="spellStart"/>
            <w:r w:rsidR="00DE02CF" w:rsidRPr="004C4377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="00DE02CF" w:rsidRPr="004C4377">
              <w:rPr>
                <w:rFonts w:ascii="Times New Roman" w:hAnsi="Times New Roman" w:cs="Times New Roman"/>
                <w:sz w:val="24"/>
                <w:szCs w:val="24"/>
              </w:rPr>
              <w:t>) aplinką.</w:t>
            </w:r>
          </w:p>
        </w:tc>
        <w:tc>
          <w:tcPr>
            <w:tcW w:w="2378" w:type="dxa"/>
          </w:tcPr>
          <w:p w:rsidR="00D14687" w:rsidRPr="004C4377" w:rsidRDefault="00BB4A27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Žmogiškieji ištekliai</w:t>
            </w:r>
          </w:p>
        </w:tc>
        <w:tc>
          <w:tcPr>
            <w:tcW w:w="2377" w:type="dxa"/>
          </w:tcPr>
          <w:p w:rsidR="00D14687" w:rsidRPr="004C4377" w:rsidRDefault="00DE02CF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</w:tr>
      <w:tr w:rsidR="00D14687" w:rsidRPr="004C4377" w:rsidTr="00973E36">
        <w:tc>
          <w:tcPr>
            <w:tcW w:w="2911" w:type="dxa"/>
          </w:tcPr>
          <w:p w:rsidR="00D14687" w:rsidRPr="004C4377" w:rsidRDefault="00D14687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Taikyti</w:t>
            </w:r>
            <w:r w:rsidRPr="004C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IKT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ugdymo procese.</w:t>
            </w:r>
          </w:p>
        </w:tc>
        <w:tc>
          <w:tcPr>
            <w:tcW w:w="3355" w:type="dxa"/>
          </w:tcPr>
          <w:p w:rsidR="00D14687" w:rsidRPr="004C4377" w:rsidRDefault="00D14687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Patrauklesnis ir įvairesnis ugdymo turinys. Gerosios patirties sklaida.</w:t>
            </w:r>
          </w:p>
        </w:tc>
        <w:tc>
          <w:tcPr>
            <w:tcW w:w="3198" w:type="dxa"/>
          </w:tcPr>
          <w:p w:rsidR="00C01B3D" w:rsidRPr="004C4377" w:rsidRDefault="00C01B3D" w:rsidP="00DD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Aktyviai naudojame jau turimus </w:t>
            </w:r>
            <w:proofErr w:type="spellStart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televizorius, kurių dėka ugdymo turinys yra patrauklesnis ir įdomesnis vaikams</w:t>
            </w:r>
          </w:p>
        </w:tc>
        <w:tc>
          <w:tcPr>
            <w:tcW w:w="2378" w:type="dxa"/>
          </w:tcPr>
          <w:p w:rsidR="00C01B3D" w:rsidRPr="004C4377" w:rsidRDefault="00C01B3D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Ištisus metus</w:t>
            </w:r>
          </w:p>
        </w:tc>
        <w:tc>
          <w:tcPr>
            <w:tcW w:w="2377" w:type="dxa"/>
          </w:tcPr>
          <w:p w:rsidR="00D14687" w:rsidRPr="004C4377" w:rsidRDefault="00D14687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95" w:rsidRPr="004C4377" w:rsidRDefault="00280295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95" w:rsidRPr="004C4377" w:rsidRDefault="00280295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95" w:rsidRPr="004C4377" w:rsidRDefault="00280295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95" w:rsidRPr="004C4377" w:rsidRDefault="00280295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95" w:rsidRPr="004C4377" w:rsidRDefault="00280295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95" w:rsidRPr="004C4377" w:rsidRDefault="00280295" w:rsidP="00D1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36" w:rsidRPr="004C4377" w:rsidRDefault="00973E36" w:rsidP="00D14687">
      <w:pPr>
        <w:rPr>
          <w:rFonts w:ascii="Times New Roman" w:hAnsi="Times New Roman" w:cs="Times New Roman"/>
          <w:sz w:val="24"/>
          <w:szCs w:val="24"/>
        </w:rPr>
      </w:pPr>
    </w:p>
    <w:p w:rsidR="00DE02CF" w:rsidRPr="004C4377" w:rsidRDefault="00DE02CF" w:rsidP="00D14687">
      <w:pPr>
        <w:rPr>
          <w:rFonts w:ascii="Times New Roman" w:hAnsi="Times New Roman" w:cs="Times New Roman"/>
          <w:sz w:val="24"/>
          <w:szCs w:val="24"/>
        </w:rPr>
      </w:pPr>
    </w:p>
    <w:p w:rsidR="00D14687" w:rsidRPr="004C4377" w:rsidRDefault="00481447" w:rsidP="00D14687">
      <w:p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IŠVADOS:</w:t>
      </w:r>
    </w:p>
    <w:p w:rsidR="00481447" w:rsidRPr="004C4377" w:rsidRDefault="00DD10C6" w:rsidP="00481447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Ugdymo turinys yra dife</w:t>
      </w:r>
      <w:r w:rsidR="00481447" w:rsidRPr="004C4377">
        <w:rPr>
          <w:rFonts w:ascii="Times New Roman" w:hAnsi="Times New Roman" w:cs="Times New Roman"/>
          <w:sz w:val="24"/>
          <w:szCs w:val="24"/>
        </w:rPr>
        <w:t>rencijuojamas, individualizuojamas.</w:t>
      </w:r>
    </w:p>
    <w:p w:rsidR="00280295" w:rsidRPr="004C4377" w:rsidRDefault="000D0C4C" w:rsidP="00481447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Į</w:t>
      </w:r>
      <w:r w:rsidR="00280295" w:rsidRPr="004C4377">
        <w:rPr>
          <w:rFonts w:ascii="Times New Roman" w:hAnsi="Times New Roman" w:cs="Times New Roman"/>
          <w:sz w:val="24"/>
          <w:szCs w:val="24"/>
        </w:rPr>
        <w:t xml:space="preserve">gytos naujos ITK </w:t>
      </w:r>
      <w:r w:rsidRPr="004C4377">
        <w:rPr>
          <w:rFonts w:ascii="Times New Roman" w:hAnsi="Times New Roman" w:cs="Times New Roman"/>
          <w:sz w:val="24"/>
          <w:szCs w:val="24"/>
        </w:rPr>
        <w:t>priemonės suteikia galimybes paį</w:t>
      </w:r>
      <w:r w:rsidR="00280295" w:rsidRPr="004C4377">
        <w:rPr>
          <w:rFonts w:ascii="Times New Roman" w:hAnsi="Times New Roman" w:cs="Times New Roman"/>
          <w:sz w:val="24"/>
          <w:szCs w:val="24"/>
        </w:rPr>
        <w:t>vairinti ugdymo procesą, padaryti jį patrauklesni ir įdomesni.</w:t>
      </w:r>
    </w:p>
    <w:p w:rsidR="00280295" w:rsidRPr="004C4377" w:rsidRDefault="00280295" w:rsidP="00481447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Į</w:t>
      </w:r>
      <w:r w:rsidR="00973E36" w:rsidRPr="004C4377">
        <w:rPr>
          <w:rFonts w:ascii="Times New Roman" w:hAnsi="Times New Roman" w:cs="Times New Roman"/>
          <w:sz w:val="24"/>
          <w:szCs w:val="24"/>
        </w:rPr>
        <w:t xml:space="preserve"> ugdymo turinį  įtraukta daug praktinių užsiėmimų. Dalyvaujame </w:t>
      </w:r>
      <w:r w:rsidRPr="004C4377">
        <w:rPr>
          <w:rFonts w:ascii="Times New Roman" w:hAnsi="Times New Roman" w:cs="Times New Roman"/>
          <w:sz w:val="24"/>
          <w:szCs w:val="24"/>
        </w:rPr>
        <w:t>įvairiuose projektuose, kurių turinys susietas su gyvenimo praktika.</w:t>
      </w:r>
      <w:r w:rsidR="00DE02CF" w:rsidRPr="004C4377">
        <w:rPr>
          <w:rFonts w:ascii="Times New Roman" w:hAnsi="Times New Roman" w:cs="Times New Roman"/>
          <w:sz w:val="24"/>
          <w:szCs w:val="24"/>
        </w:rPr>
        <w:t xml:space="preserve"> Įgyvendinamas prevencinis ilgalaikis projektas „Žaidimai moko“ bei tarptautinis vaikų socializacijos programa  </w:t>
      </w:r>
      <w:r w:rsidR="00DE02CF" w:rsidRPr="004C4377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="00DE02CF" w:rsidRPr="004C4377">
        <w:rPr>
          <w:rFonts w:ascii="Times New Roman" w:hAnsi="Times New Roman" w:cs="Times New Roman"/>
          <w:i/>
          <w:iCs/>
          <w:sz w:val="24"/>
          <w:szCs w:val="24"/>
        </w:rPr>
        <w:t>Zipio</w:t>
      </w:r>
      <w:proofErr w:type="spellEnd"/>
      <w:r w:rsidR="00DE02CF" w:rsidRPr="004C4377">
        <w:rPr>
          <w:rFonts w:ascii="Times New Roman" w:hAnsi="Times New Roman" w:cs="Times New Roman"/>
          <w:i/>
          <w:iCs/>
          <w:sz w:val="24"/>
          <w:szCs w:val="24"/>
        </w:rPr>
        <w:t xml:space="preserve"> draugai“.</w:t>
      </w:r>
    </w:p>
    <w:p w:rsidR="00BB4A27" w:rsidRPr="004C4377" w:rsidRDefault="00BB4A27" w:rsidP="00D14687">
      <w:pPr>
        <w:rPr>
          <w:rFonts w:ascii="Times New Roman" w:hAnsi="Times New Roman" w:cs="Times New Roman"/>
          <w:sz w:val="24"/>
          <w:szCs w:val="24"/>
        </w:rPr>
      </w:pPr>
    </w:p>
    <w:p w:rsidR="00973E36" w:rsidRPr="004C4377" w:rsidRDefault="00973E36" w:rsidP="00D14687">
      <w:pPr>
        <w:rPr>
          <w:rFonts w:ascii="Times New Roman" w:hAnsi="Times New Roman" w:cs="Times New Roman"/>
          <w:sz w:val="24"/>
          <w:szCs w:val="24"/>
        </w:rPr>
      </w:pPr>
    </w:p>
    <w:p w:rsidR="00DE02CF" w:rsidRPr="004C4377" w:rsidRDefault="00DE02CF" w:rsidP="00D14687">
      <w:pPr>
        <w:rPr>
          <w:rFonts w:ascii="Times New Roman" w:hAnsi="Times New Roman" w:cs="Times New Roman"/>
          <w:sz w:val="24"/>
          <w:szCs w:val="24"/>
        </w:rPr>
      </w:pPr>
    </w:p>
    <w:p w:rsidR="00BF41C9" w:rsidRPr="004C4377" w:rsidRDefault="00BF41C9" w:rsidP="00D14687">
      <w:pPr>
        <w:rPr>
          <w:rFonts w:ascii="Times New Roman" w:hAnsi="Times New Roman" w:cs="Times New Roman"/>
          <w:sz w:val="24"/>
          <w:szCs w:val="24"/>
        </w:rPr>
      </w:pPr>
    </w:p>
    <w:p w:rsidR="00DE02CF" w:rsidRPr="004C4377" w:rsidRDefault="00DE02CF" w:rsidP="00D14687">
      <w:pPr>
        <w:rPr>
          <w:rFonts w:ascii="Times New Roman" w:hAnsi="Times New Roman" w:cs="Times New Roman"/>
          <w:sz w:val="24"/>
          <w:szCs w:val="24"/>
        </w:rPr>
      </w:pPr>
    </w:p>
    <w:p w:rsidR="00DE02CF" w:rsidRPr="004C4377" w:rsidRDefault="00DE02CF" w:rsidP="00D14687">
      <w:pPr>
        <w:rPr>
          <w:rFonts w:ascii="Times New Roman" w:hAnsi="Times New Roman" w:cs="Times New Roman"/>
          <w:sz w:val="24"/>
          <w:szCs w:val="24"/>
        </w:rPr>
      </w:pPr>
    </w:p>
    <w:p w:rsidR="00DE02CF" w:rsidRPr="004C4377" w:rsidRDefault="00DE02CF" w:rsidP="00D14687">
      <w:pPr>
        <w:rPr>
          <w:rFonts w:ascii="Times New Roman" w:hAnsi="Times New Roman" w:cs="Times New Roman"/>
          <w:sz w:val="24"/>
          <w:szCs w:val="24"/>
        </w:rPr>
      </w:pPr>
    </w:p>
    <w:p w:rsidR="00C73193" w:rsidRPr="004C4377" w:rsidRDefault="00C73193" w:rsidP="00BB4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4A27" w:rsidRPr="004C4377" w:rsidRDefault="00BB4A27" w:rsidP="00BB4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b/>
          <w:bCs/>
          <w:sz w:val="24"/>
          <w:szCs w:val="24"/>
        </w:rPr>
        <w:lastRenderedPageBreak/>
        <w:t>Antras prioritetas:</w:t>
      </w:r>
      <w:r w:rsidRPr="004C4377">
        <w:rPr>
          <w:rFonts w:ascii="Times New Roman" w:hAnsi="Times New Roman" w:cs="Times New Roman"/>
          <w:sz w:val="24"/>
          <w:szCs w:val="24"/>
        </w:rPr>
        <w:t xml:space="preserve"> Saugios, patrauklios, kūrybiškumą skatinančios ir konkurencingos įstaigos kūrimas;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11"/>
        <w:gridCol w:w="3355"/>
        <w:gridCol w:w="3198"/>
        <w:gridCol w:w="2378"/>
        <w:gridCol w:w="2377"/>
      </w:tblGrid>
      <w:tr w:rsidR="00BB4A27" w:rsidRPr="004C4377" w:rsidTr="005C2309">
        <w:tc>
          <w:tcPr>
            <w:tcW w:w="14219" w:type="dxa"/>
            <w:gridSpan w:val="5"/>
          </w:tcPr>
          <w:p w:rsidR="00BB4A27" w:rsidRPr="004C4377" w:rsidRDefault="00BB4A27" w:rsidP="00BB4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Tikslas:</w:t>
            </w:r>
            <w:r w:rsidR="00E97CEE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Telkti  lopšelio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-darželio bendruomenę, kurti saugią, sveiką, patrauklią ir  kūrybiškumą skatinančią  ugdymo (-si) aplinką.</w:t>
            </w:r>
          </w:p>
          <w:p w:rsidR="00BB4A27" w:rsidRPr="004C4377" w:rsidRDefault="00BB4A27" w:rsidP="00BB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27" w:rsidRPr="004C4377" w:rsidTr="00973E36">
        <w:tc>
          <w:tcPr>
            <w:tcW w:w="2911" w:type="dxa"/>
          </w:tcPr>
          <w:p w:rsidR="00BB4A27" w:rsidRPr="004C4377" w:rsidRDefault="00BB4A27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355" w:type="dxa"/>
          </w:tcPr>
          <w:p w:rsidR="00BB4A27" w:rsidRPr="004C4377" w:rsidRDefault="00BB4A27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Planuotas pasiekimas</w:t>
            </w:r>
          </w:p>
        </w:tc>
        <w:tc>
          <w:tcPr>
            <w:tcW w:w="3198" w:type="dxa"/>
          </w:tcPr>
          <w:p w:rsidR="00BB4A27" w:rsidRPr="004C4377" w:rsidRDefault="00BB4A27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Pasiektas rezultatas</w:t>
            </w:r>
          </w:p>
        </w:tc>
        <w:tc>
          <w:tcPr>
            <w:tcW w:w="2378" w:type="dxa"/>
          </w:tcPr>
          <w:p w:rsidR="00BB4A27" w:rsidRPr="004C4377" w:rsidRDefault="00BB4A27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Panaudota lėšų</w:t>
            </w:r>
          </w:p>
        </w:tc>
        <w:tc>
          <w:tcPr>
            <w:tcW w:w="2377" w:type="dxa"/>
          </w:tcPr>
          <w:p w:rsidR="00BB4A27" w:rsidRPr="004C4377" w:rsidRDefault="00BB4A27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Įgyvendinta (data)</w:t>
            </w:r>
          </w:p>
        </w:tc>
      </w:tr>
      <w:tr w:rsidR="004C38AC" w:rsidRPr="004C4377" w:rsidTr="00973E36">
        <w:tc>
          <w:tcPr>
            <w:tcW w:w="2911" w:type="dxa"/>
          </w:tcPr>
          <w:p w:rsidR="004C38AC" w:rsidRPr="004C4377" w:rsidRDefault="00E97CEE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Stiprinti lopšelio</w:t>
            </w:r>
            <w:r w:rsidR="004C38AC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- darželio bendruomenės tarpusavio bendradarbiavimą.</w:t>
            </w:r>
          </w:p>
        </w:tc>
        <w:tc>
          <w:tcPr>
            <w:tcW w:w="3355" w:type="dxa"/>
          </w:tcPr>
          <w:p w:rsidR="004C38AC" w:rsidRPr="004C4377" w:rsidRDefault="004C38AC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Bendruomenės nariai aktyviai dalyvaus </w:t>
            </w:r>
            <w:r w:rsidR="00E97CEE" w:rsidRPr="004C4377">
              <w:rPr>
                <w:rFonts w:ascii="Times New Roman" w:hAnsi="Times New Roman" w:cs="Times New Roman"/>
                <w:sz w:val="24"/>
                <w:szCs w:val="24"/>
              </w:rPr>
              <w:t>lopšelio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- darželio gyvenime.</w:t>
            </w:r>
          </w:p>
        </w:tc>
        <w:tc>
          <w:tcPr>
            <w:tcW w:w="3198" w:type="dxa"/>
          </w:tcPr>
          <w:p w:rsidR="00446BF9" w:rsidRPr="004C4377" w:rsidRDefault="00446BF9" w:rsidP="00446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eastAsia="Calibri" w:hAnsi="Times New Roman" w:cs="Times New Roman"/>
                <w:sz w:val="24"/>
                <w:szCs w:val="24"/>
              </w:rPr>
              <w:t>Skatinome šeimų domėjimąsi ikimokyklinio  ir priešmokyklinio ugdymo   organizavimu, ugdymo programomis. Kvietėme į</w:t>
            </w:r>
          </w:p>
          <w:p w:rsidR="004C38AC" w:rsidRPr="004C4377" w:rsidRDefault="00446BF9" w:rsidP="00446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eastAsia="Calibri" w:hAnsi="Times New Roman" w:cs="Times New Roman"/>
                <w:sz w:val="24"/>
                <w:szCs w:val="24"/>
              </w:rPr>
              <w:t>visuotinius susirinkimus, teikėme informaciją apie įstaigos veiklą, pasiekimus, problemas. Siekiant bendrų tikslų, ieškojome naujų bendradarbiavimo su tėvais formų. Ruošėme pranešimus tėvams, įtraukėme į pasiruošimą parodoms, projektams (Rudens gėrybių, Kalėdinių dekoracijų paroda).</w:t>
            </w:r>
          </w:p>
        </w:tc>
        <w:tc>
          <w:tcPr>
            <w:tcW w:w="2378" w:type="dxa"/>
          </w:tcPr>
          <w:p w:rsidR="004C38AC" w:rsidRPr="004C4377" w:rsidRDefault="004C38AC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2377" w:type="dxa"/>
          </w:tcPr>
          <w:p w:rsidR="004C38AC" w:rsidRPr="004C4377" w:rsidRDefault="004C38AC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Ištisus metus</w:t>
            </w:r>
          </w:p>
        </w:tc>
      </w:tr>
      <w:tr w:rsidR="004C38AC" w:rsidRPr="004C4377" w:rsidTr="00973E36">
        <w:tc>
          <w:tcPr>
            <w:tcW w:w="2911" w:type="dxa"/>
          </w:tcPr>
          <w:p w:rsidR="004C38AC" w:rsidRPr="004C4377" w:rsidRDefault="004C38AC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Dalyvauti savivaldybės,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nacionaliniuose</w:t>
            </w:r>
            <w:r w:rsidRPr="004C4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vaiko sveikatos saugojimo ir stiprinimo</w:t>
            </w:r>
            <w:r w:rsidRPr="004C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projektuose.</w:t>
            </w:r>
          </w:p>
        </w:tc>
        <w:tc>
          <w:tcPr>
            <w:tcW w:w="3355" w:type="dxa"/>
          </w:tcPr>
          <w:p w:rsidR="004C38AC" w:rsidRPr="004C4377" w:rsidRDefault="004C38AC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Stiprinami ir skatinami sveikos gyvensenos pagrindai. Kuriama saugi ir sveika </w:t>
            </w:r>
            <w:proofErr w:type="spellStart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) aplinka.</w:t>
            </w:r>
          </w:p>
          <w:p w:rsidR="004C38AC" w:rsidRPr="004C4377" w:rsidRDefault="004C38AC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46BF9" w:rsidRPr="004C4377" w:rsidRDefault="004C38AC" w:rsidP="004C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Dalyvaujame Europos Sąjungos ir nacionalinio b</w:t>
            </w:r>
            <w:r w:rsidR="00DD10C6" w:rsidRPr="004C4377">
              <w:rPr>
                <w:rFonts w:ascii="Times New Roman" w:hAnsi="Times New Roman" w:cs="Times New Roman"/>
                <w:sz w:val="24"/>
                <w:szCs w:val="24"/>
              </w:rPr>
              <w:t>iudžeto lėšomis remiama programose „Pienas vaikams“ bei „Vaisiai v</w:t>
            </w:r>
            <w:r w:rsidR="00B246CD" w:rsidRPr="004C4377">
              <w:rPr>
                <w:rFonts w:ascii="Times New Roman" w:hAnsi="Times New Roman" w:cs="Times New Roman"/>
                <w:sz w:val="24"/>
                <w:szCs w:val="24"/>
              </w:rPr>
              <w:t>aikams“.</w:t>
            </w:r>
            <w:r w:rsidR="001652A8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BF9" w:rsidRPr="004C4377" w:rsidRDefault="00446BF9" w:rsidP="00446BF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Nuo 2020 m. esame pripažinti kaip Sveikatingumo mokykla, todėl 5 m. laikotarpyje įgyvendiname s</w:t>
            </w:r>
            <w:r w:rsidRPr="004C4377">
              <w:rPr>
                <w:rFonts w:ascii="Times New Roman" w:hAnsi="Times New Roman"/>
                <w:sz w:val="24"/>
              </w:rPr>
              <w:t>veikatos stiprinimo programą “</w:t>
            </w:r>
            <w:r w:rsidRPr="004C4377">
              <w:rPr>
                <w:rFonts w:ascii="Times New Roman" w:hAnsi="Times New Roman" w:cs="Times New Roman"/>
                <w:i/>
                <w:sz w:val="24"/>
              </w:rPr>
              <w:t>Sveikatingumo takeliu“.</w:t>
            </w:r>
          </w:p>
        </w:tc>
        <w:tc>
          <w:tcPr>
            <w:tcW w:w="2378" w:type="dxa"/>
          </w:tcPr>
          <w:p w:rsidR="004C38AC" w:rsidRPr="004C4377" w:rsidRDefault="00C5038B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2377" w:type="dxa"/>
          </w:tcPr>
          <w:p w:rsidR="004C38AC" w:rsidRPr="004C4377" w:rsidRDefault="004C38AC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Ištisus metus</w:t>
            </w:r>
          </w:p>
        </w:tc>
      </w:tr>
      <w:tr w:rsidR="004C38AC" w:rsidRPr="004C4377" w:rsidTr="00973E36">
        <w:tc>
          <w:tcPr>
            <w:tcW w:w="2911" w:type="dxa"/>
          </w:tcPr>
          <w:p w:rsidR="004C38AC" w:rsidRPr="004C4377" w:rsidRDefault="004C38AC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Rengti sveikatos saugojimo prevencinius projektus, </w:t>
            </w:r>
            <w:r w:rsidRPr="004C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organizuoti netradicinius renginius.</w:t>
            </w:r>
          </w:p>
        </w:tc>
        <w:tc>
          <w:tcPr>
            <w:tcW w:w="3355" w:type="dxa"/>
          </w:tcPr>
          <w:p w:rsidR="004C38AC" w:rsidRPr="004C4377" w:rsidRDefault="004C38AC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Rengiami </w:t>
            </w:r>
            <w:r w:rsidR="00E97CEE" w:rsidRPr="004C4377">
              <w:rPr>
                <w:rFonts w:ascii="Times New Roman" w:hAnsi="Times New Roman" w:cs="Times New Roman"/>
                <w:sz w:val="24"/>
                <w:szCs w:val="24"/>
              </w:rPr>
              <w:t>lopšelio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- darželio sveikatos saugojimo ir sveikos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gyvensenos renginiai bei projektai.</w:t>
            </w:r>
          </w:p>
        </w:tc>
        <w:tc>
          <w:tcPr>
            <w:tcW w:w="3198" w:type="dxa"/>
          </w:tcPr>
          <w:p w:rsidR="00C01B3D" w:rsidRPr="004C4377" w:rsidRDefault="00162389" w:rsidP="004C38AC">
            <w:pPr>
              <w:rPr>
                <w:rFonts w:ascii="Times New Roman" w:hAnsi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</w:t>
            </w:r>
            <w:r w:rsidR="00C73193" w:rsidRPr="004C437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F357B" w:rsidRPr="004C4377">
              <w:rPr>
                <w:rFonts w:ascii="Times New Roman" w:hAnsi="Times New Roman" w:cs="Times New Roman"/>
                <w:sz w:val="24"/>
                <w:szCs w:val="24"/>
              </w:rPr>
              <w:t>anizav</w:t>
            </w:r>
            <w:r w:rsidR="0002369D" w:rsidRPr="004C437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12C7E" w:rsidRPr="004C437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DD10C6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projektą </w:t>
            </w:r>
            <w:r w:rsidR="00DD10C6" w:rsidRPr="004C437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12C7E" w:rsidRPr="004C4377">
              <w:rPr>
                <w:rFonts w:ascii="Times New Roman" w:hAnsi="Times New Roman"/>
                <w:sz w:val="24"/>
                <w:szCs w:val="24"/>
              </w:rPr>
              <w:t xml:space="preserve">SVEIKATINGUMO </w:t>
            </w:r>
            <w:r w:rsidR="00212C7E" w:rsidRPr="004C4377">
              <w:rPr>
                <w:rFonts w:ascii="Times New Roman" w:hAnsi="Times New Roman"/>
                <w:sz w:val="24"/>
                <w:szCs w:val="24"/>
              </w:rPr>
              <w:lastRenderedPageBreak/>
              <w:t>TAKELIU</w:t>
            </w:r>
            <w:r w:rsidR="00DD10C6" w:rsidRPr="004C4377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="00212C7E" w:rsidRPr="004C4377">
              <w:rPr>
                <w:rFonts w:ascii="Times New Roman" w:hAnsi="Times New Roman"/>
                <w:sz w:val="24"/>
                <w:szCs w:val="24"/>
              </w:rPr>
              <w:t xml:space="preserve">kuriame bus </w:t>
            </w:r>
            <w:r w:rsidR="00DD10C6" w:rsidRPr="004C4377">
              <w:rPr>
                <w:rFonts w:ascii="Times New Roman" w:hAnsi="Times New Roman"/>
                <w:sz w:val="24"/>
                <w:szCs w:val="24"/>
              </w:rPr>
              <w:t>skatinami tėvai ir vaikai atkreipti dėmesį į sveiką gyvenseną.</w:t>
            </w:r>
          </w:p>
          <w:p w:rsidR="00446BF9" w:rsidRPr="004C4377" w:rsidRDefault="00C01B3D" w:rsidP="0044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BF9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Bendradarbiaujant su </w:t>
            </w:r>
          </w:p>
          <w:p w:rsidR="004C38AC" w:rsidRPr="004C4377" w:rsidRDefault="00446BF9" w:rsidP="0044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biuru įgyvendintas projektas </w:t>
            </w:r>
            <w:r w:rsidRPr="004C4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„Graži šypsena“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bei organizuotos veiklos:</w:t>
            </w:r>
            <w:r w:rsidRPr="004C4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„Švarios rankos – sveiki vaikučiai“, „Ką daryti, kad apsaugotume vaikus nuo susižalojimo?“.</w:t>
            </w:r>
          </w:p>
        </w:tc>
        <w:tc>
          <w:tcPr>
            <w:tcW w:w="2378" w:type="dxa"/>
          </w:tcPr>
          <w:p w:rsidR="004C38AC" w:rsidRPr="004C4377" w:rsidRDefault="00C5038B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Žmogiškieji ištekliai</w:t>
            </w:r>
          </w:p>
        </w:tc>
        <w:tc>
          <w:tcPr>
            <w:tcW w:w="2377" w:type="dxa"/>
          </w:tcPr>
          <w:p w:rsidR="004C38AC" w:rsidRPr="004C4377" w:rsidRDefault="00C903F2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4C38AC" w:rsidRPr="004C437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97CEE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rugsėjis </w:t>
            </w:r>
            <w:r w:rsidR="00162389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357B" w:rsidRPr="004C43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7CEE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02369D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389" w:rsidRPr="004C437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FF357B" w:rsidRPr="004C4377" w:rsidRDefault="00FF357B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B" w:rsidRPr="004C4377" w:rsidRDefault="00FF357B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B" w:rsidRPr="004C4377" w:rsidRDefault="00FF357B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B" w:rsidRPr="004C4377" w:rsidRDefault="00FF357B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D" w:rsidRPr="004C4377" w:rsidRDefault="00C01B3D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B" w:rsidRPr="004C4377" w:rsidRDefault="00FF357B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Ištisus metus</w:t>
            </w:r>
          </w:p>
        </w:tc>
      </w:tr>
      <w:tr w:rsidR="004C38AC" w:rsidRPr="004C4377" w:rsidTr="00973E36">
        <w:tc>
          <w:tcPr>
            <w:tcW w:w="2911" w:type="dxa"/>
          </w:tcPr>
          <w:p w:rsidR="004C38AC" w:rsidRPr="004C4377" w:rsidRDefault="004C38AC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Atnaujinti, kurti, plėtoti ir turtinti ugdymo aplinką.</w:t>
            </w:r>
          </w:p>
        </w:tc>
        <w:tc>
          <w:tcPr>
            <w:tcW w:w="3355" w:type="dxa"/>
          </w:tcPr>
          <w:p w:rsidR="004C38AC" w:rsidRPr="004C4377" w:rsidRDefault="004C38AC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Ugdymo aplinka atitiks sanitarinių higieninių reikalavimų kriterijus.</w:t>
            </w:r>
          </w:p>
        </w:tc>
        <w:tc>
          <w:tcPr>
            <w:tcW w:w="3198" w:type="dxa"/>
          </w:tcPr>
          <w:p w:rsidR="00B63979" w:rsidRPr="004C4377" w:rsidRDefault="00446BF9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Atlikti remonto darbai </w:t>
            </w:r>
            <w:r w:rsidR="00B63979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„Bitučių“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ir „Žirniukų“</w:t>
            </w:r>
            <w:r w:rsidR="00B63979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gr.</w:t>
            </w:r>
            <w:r w:rsidR="009C776E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76E" w:rsidRPr="004C4377">
              <w:rPr>
                <w:rFonts w:ascii="Times New Roman" w:hAnsi="Times New Roman" w:cs="Times New Roman"/>
                <w:sz w:val="24"/>
                <w:szCs w:val="24"/>
              </w:rPr>
              <w:t>sanmazguose</w:t>
            </w:r>
            <w:proofErr w:type="spellEnd"/>
            <w:r w:rsidR="009C776E" w:rsidRPr="004C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6E" w:rsidRPr="004C4377" w:rsidRDefault="009C776E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6E" w:rsidRPr="004C4377" w:rsidRDefault="009C776E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Atlikti dviejų korpusų laiptinių remonto darbai</w:t>
            </w:r>
          </w:p>
          <w:p w:rsidR="00AD4AC0" w:rsidRPr="004C4377" w:rsidRDefault="00AD4AC0" w:rsidP="00AD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7" w:rsidRPr="004C4377" w:rsidRDefault="004C4377" w:rsidP="00AD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79" w:rsidRPr="004C4377" w:rsidRDefault="009C776E" w:rsidP="009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Įgyti įrankių</w:t>
            </w:r>
            <w:r w:rsidR="00B63979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nameliai</w:t>
            </w:r>
            <w:r w:rsidR="006F2EC7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="006F2EC7" w:rsidRPr="004C4377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6F2EC7" w:rsidRPr="004C4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776E" w:rsidRPr="004C4377" w:rsidRDefault="009C776E" w:rsidP="009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7" w:rsidRPr="004C4377" w:rsidRDefault="004C4377" w:rsidP="009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6E" w:rsidRPr="004C4377" w:rsidRDefault="006F2EC7" w:rsidP="009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Sutvarkyta ir pakeista „Bitučių“ ir „Žirniukų“ gr. miegamųjų grindų danga.</w:t>
            </w:r>
          </w:p>
          <w:p w:rsidR="006F2EC7" w:rsidRPr="004C4377" w:rsidRDefault="006F2EC7" w:rsidP="009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6E" w:rsidRPr="004C4377" w:rsidRDefault="009C776E" w:rsidP="009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Įgytas žaidimo aikštelės kompleksas „Mietas“</w:t>
            </w:r>
          </w:p>
        </w:tc>
        <w:tc>
          <w:tcPr>
            <w:tcW w:w="2378" w:type="dxa"/>
          </w:tcPr>
          <w:p w:rsidR="004C4377" w:rsidRPr="004C4377" w:rsidRDefault="004C4377" w:rsidP="004C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Iš Vilniaus r. savivaldybės skirtų </w:t>
            </w:r>
          </w:p>
          <w:p w:rsidR="00377E37" w:rsidRPr="004C4377" w:rsidRDefault="004C4377" w:rsidP="00B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10791,14</w:t>
            </w:r>
            <w:r w:rsidR="00C40AE5" w:rsidRPr="004C437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B63979" w:rsidRPr="004C4377" w:rsidRDefault="00B63979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6E" w:rsidRPr="004C4377" w:rsidRDefault="00C40AE5" w:rsidP="00C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Iš </w:t>
            </w:r>
            <w:r w:rsidR="00B63979" w:rsidRPr="004C4377">
              <w:rPr>
                <w:rFonts w:ascii="Times New Roman" w:hAnsi="Times New Roman" w:cs="Times New Roman"/>
                <w:sz w:val="24"/>
                <w:szCs w:val="24"/>
              </w:rPr>
              <w:t>Vilniaus r.</w:t>
            </w:r>
            <w:r w:rsidR="009C776E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savivaldybės skirtų </w:t>
            </w:r>
          </w:p>
          <w:p w:rsidR="00C40AE5" w:rsidRPr="004C4377" w:rsidRDefault="009C776E" w:rsidP="00C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15899,52</w:t>
            </w:r>
            <w:r w:rsidR="00C40AE5" w:rsidRPr="004C437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C40AE5" w:rsidRPr="004C4377" w:rsidRDefault="00C40AE5" w:rsidP="000B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E5" w:rsidRPr="004C4377" w:rsidRDefault="009C776E" w:rsidP="000B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Macierz</w:t>
            </w:r>
            <w:proofErr w:type="spellEnd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  <w:proofErr w:type="spellEnd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  <w:p w:rsidR="009C776E" w:rsidRPr="004C4377" w:rsidRDefault="009C776E" w:rsidP="000B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471€</w:t>
            </w:r>
          </w:p>
          <w:p w:rsidR="004C4377" w:rsidRPr="004C4377" w:rsidRDefault="004C4377" w:rsidP="000B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7" w:rsidRPr="004C4377" w:rsidRDefault="004C4377" w:rsidP="004C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Iš Vilniaus r. savivaldybės skirtų </w:t>
            </w:r>
          </w:p>
          <w:p w:rsidR="009C776E" w:rsidRPr="004C4377" w:rsidRDefault="004C4377" w:rsidP="000B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6981,45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6F2EC7" w:rsidRPr="004C4377" w:rsidRDefault="006F2EC7" w:rsidP="009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6E" w:rsidRPr="004C4377" w:rsidRDefault="009C776E" w:rsidP="009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Iš Vilniaus r. savivaldybės skirtų </w:t>
            </w:r>
          </w:p>
          <w:p w:rsidR="009C776E" w:rsidRPr="004C4377" w:rsidRDefault="009C776E" w:rsidP="009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4308€</w:t>
            </w:r>
          </w:p>
          <w:p w:rsidR="00AD4AC0" w:rsidRPr="004C4377" w:rsidRDefault="00AD4AC0" w:rsidP="00AD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E53632" w:rsidRPr="004C4377" w:rsidRDefault="009C776E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21B5B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162389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7B" w:rsidRPr="004C4377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  <w:p w:rsidR="000B52F5" w:rsidRPr="004C4377" w:rsidRDefault="000B52F5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C4377" w:rsidRDefault="00AD4AC0" w:rsidP="000B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7" w:rsidRPr="004C4377" w:rsidRDefault="004C4377" w:rsidP="000B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F5" w:rsidRPr="004C4377" w:rsidRDefault="009C776E" w:rsidP="000B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0B52F5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C40AE5" w:rsidRPr="004C4377" w:rsidRDefault="00C40AE5" w:rsidP="000B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C4377" w:rsidRDefault="00AD4AC0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6E" w:rsidRPr="004C4377" w:rsidRDefault="009C776E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6E" w:rsidRPr="004C4377" w:rsidRDefault="009C776E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2020 m. lapkričio mėn.</w:t>
            </w:r>
          </w:p>
          <w:p w:rsidR="006F2EC7" w:rsidRPr="004C4377" w:rsidRDefault="006F2EC7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6E" w:rsidRPr="004C4377" w:rsidRDefault="009C776E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2020 m. gruodis</w:t>
            </w:r>
          </w:p>
          <w:p w:rsidR="004C4377" w:rsidRPr="004C4377" w:rsidRDefault="004C4377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7" w:rsidRPr="004C4377" w:rsidRDefault="004C4377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7" w:rsidRPr="004C4377" w:rsidRDefault="004C4377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7" w:rsidRPr="004C4377" w:rsidRDefault="004C4377" w:rsidP="0037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2020 m. gruodis</w:t>
            </w:r>
          </w:p>
        </w:tc>
      </w:tr>
    </w:tbl>
    <w:p w:rsidR="00BB4A27" w:rsidRPr="004C4377" w:rsidRDefault="00705F21" w:rsidP="00D14687">
      <w:p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IŠVADOS:</w:t>
      </w:r>
    </w:p>
    <w:p w:rsidR="00705F21" w:rsidRPr="004C4377" w:rsidRDefault="000F5343" w:rsidP="00705F21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lastRenderedPageBreak/>
        <w:t>Lopšelyje</w:t>
      </w:r>
      <w:r w:rsidR="00705F21" w:rsidRPr="004C4377">
        <w:rPr>
          <w:rFonts w:ascii="Times New Roman" w:hAnsi="Times New Roman" w:cs="Times New Roman"/>
          <w:sz w:val="24"/>
          <w:szCs w:val="24"/>
        </w:rPr>
        <w:t xml:space="preserve"> </w:t>
      </w:r>
      <w:r w:rsidR="009C54C6" w:rsidRPr="004C4377">
        <w:rPr>
          <w:rFonts w:ascii="Times New Roman" w:hAnsi="Times New Roman" w:cs="Times New Roman"/>
          <w:sz w:val="24"/>
          <w:szCs w:val="24"/>
        </w:rPr>
        <w:t xml:space="preserve">- </w:t>
      </w:r>
      <w:r w:rsidR="00705F21" w:rsidRPr="004C4377">
        <w:rPr>
          <w:rFonts w:ascii="Times New Roman" w:hAnsi="Times New Roman" w:cs="Times New Roman"/>
          <w:sz w:val="24"/>
          <w:szCs w:val="24"/>
        </w:rPr>
        <w:t>darželyje sėkmingai vykdoma Europos Sąjungos ir nacionalinio biudžeto lėšomis remiama programa „Pienas vaikams“</w:t>
      </w:r>
      <w:r w:rsidR="009C54C6" w:rsidRPr="004C4377">
        <w:rPr>
          <w:rFonts w:ascii="Times New Roman" w:hAnsi="Times New Roman" w:cs="Times New Roman"/>
          <w:sz w:val="24"/>
          <w:szCs w:val="24"/>
        </w:rPr>
        <w:t>, „Vaisiai vaikams“</w:t>
      </w:r>
      <w:r w:rsidR="00705F21" w:rsidRPr="004C437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F357B" w:rsidRPr="004C4377" w:rsidRDefault="00FF357B" w:rsidP="00FF357B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 xml:space="preserve">Įstaigoje nuo 2019 </w:t>
      </w:r>
      <w:r w:rsidR="00705F21" w:rsidRPr="004C4377">
        <w:rPr>
          <w:rFonts w:ascii="Times New Roman" w:hAnsi="Times New Roman" w:cs="Times New Roman"/>
          <w:sz w:val="24"/>
          <w:szCs w:val="24"/>
        </w:rPr>
        <w:t>m. rugsėjo</w:t>
      </w:r>
      <w:r w:rsidRPr="004C4377">
        <w:rPr>
          <w:rFonts w:ascii="Times New Roman" w:hAnsi="Times New Roman" w:cs="Times New Roman"/>
          <w:sz w:val="24"/>
          <w:szCs w:val="24"/>
        </w:rPr>
        <w:t xml:space="preserve"> iki 2020 m. gegužės</w:t>
      </w:r>
      <w:r w:rsidR="00705F21" w:rsidRPr="004C4377">
        <w:rPr>
          <w:rFonts w:ascii="Times New Roman" w:hAnsi="Times New Roman" w:cs="Times New Roman"/>
          <w:sz w:val="24"/>
          <w:szCs w:val="24"/>
        </w:rPr>
        <w:t xml:space="preserve"> vykdomas projektas </w:t>
      </w:r>
      <w:r w:rsidR="00705F21" w:rsidRPr="004C437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C4377">
        <w:rPr>
          <w:rFonts w:ascii="Times New Roman" w:hAnsi="Times New Roman"/>
          <w:sz w:val="24"/>
          <w:szCs w:val="24"/>
        </w:rPr>
        <w:t>SVEKATINGUMO TAKELIU“.</w:t>
      </w:r>
    </w:p>
    <w:p w:rsidR="009C776E" w:rsidRPr="004C4377" w:rsidRDefault="009C776E" w:rsidP="00FF357B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Nuo 2020 m. esame pripažinti kaip Sveikatingumo mokykla, todėl 5 m. laikotarpyje įgyvendiname s</w:t>
      </w:r>
      <w:r w:rsidRPr="004C4377">
        <w:rPr>
          <w:rFonts w:ascii="Times New Roman" w:hAnsi="Times New Roman"/>
          <w:sz w:val="24"/>
        </w:rPr>
        <w:t>veikatos stiprinimo programą “</w:t>
      </w:r>
      <w:r w:rsidRPr="004C4377">
        <w:rPr>
          <w:rFonts w:ascii="Times New Roman" w:hAnsi="Times New Roman" w:cs="Times New Roman"/>
          <w:i/>
          <w:sz w:val="24"/>
        </w:rPr>
        <w:t>Sveikatingumo takeliu“.</w:t>
      </w:r>
    </w:p>
    <w:p w:rsidR="00C903F2" w:rsidRPr="004C4377" w:rsidRDefault="00C903F2" w:rsidP="00FF357B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/>
          <w:sz w:val="24"/>
          <w:szCs w:val="24"/>
        </w:rPr>
        <w:t>Vyksta glaudus bendradarbiavimas su Visuomenės sveikatos biuru, to pasėkoje vyksta prevencinės veiklos ugdytiniams.</w:t>
      </w:r>
    </w:p>
    <w:p w:rsidR="00705F21" w:rsidRPr="004C4377" w:rsidRDefault="00705F21" w:rsidP="00705F21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Suremo</w:t>
      </w:r>
      <w:r w:rsidR="00C5038B" w:rsidRPr="004C4377">
        <w:rPr>
          <w:rFonts w:ascii="Times New Roman" w:hAnsi="Times New Roman" w:cs="Times New Roman"/>
          <w:sz w:val="24"/>
          <w:szCs w:val="24"/>
        </w:rPr>
        <w:t>nt</w:t>
      </w:r>
      <w:r w:rsidR="000B52F5" w:rsidRPr="004C4377">
        <w:rPr>
          <w:rFonts w:ascii="Times New Roman" w:hAnsi="Times New Roman" w:cs="Times New Roman"/>
          <w:sz w:val="24"/>
          <w:szCs w:val="24"/>
        </w:rPr>
        <w:t>u</w:t>
      </w:r>
      <w:r w:rsidR="006F2EC7" w:rsidRPr="004C4377">
        <w:rPr>
          <w:rFonts w:ascii="Times New Roman" w:hAnsi="Times New Roman" w:cs="Times New Roman"/>
          <w:sz w:val="24"/>
          <w:szCs w:val="24"/>
        </w:rPr>
        <w:t xml:space="preserve">ot „Bitučių“ ir „Žirniukų“ gr. </w:t>
      </w:r>
      <w:proofErr w:type="spellStart"/>
      <w:r w:rsidR="006F2EC7" w:rsidRPr="004C4377">
        <w:rPr>
          <w:rFonts w:ascii="Times New Roman" w:hAnsi="Times New Roman" w:cs="Times New Roman"/>
          <w:sz w:val="24"/>
          <w:szCs w:val="24"/>
        </w:rPr>
        <w:t>sanmazgai</w:t>
      </w:r>
      <w:proofErr w:type="spellEnd"/>
      <w:r w:rsidR="006F2EC7" w:rsidRPr="004C4377">
        <w:rPr>
          <w:rFonts w:ascii="Times New Roman" w:hAnsi="Times New Roman" w:cs="Times New Roman"/>
          <w:sz w:val="24"/>
          <w:szCs w:val="24"/>
        </w:rPr>
        <w:t>, miegamųjų grindų danga.</w:t>
      </w:r>
    </w:p>
    <w:p w:rsidR="006F2EC7" w:rsidRPr="004C4377" w:rsidRDefault="006F2EC7" w:rsidP="00705F21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Sutvarkytos</w:t>
      </w:r>
      <w:r w:rsidR="004C4377" w:rsidRPr="004C4377">
        <w:rPr>
          <w:rFonts w:ascii="Times New Roman" w:hAnsi="Times New Roman" w:cs="Times New Roman"/>
          <w:sz w:val="24"/>
          <w:szCs w:val="24"/>
        </w:rPr>
        <w:t xml:space="preserve"> dviejų korpusų laiptinė</w:t>
      </w:r>
      <w:r w:rsidRPr="004C4377">
        <w:rPr>
          <w:rFonts w:ascii="Times New Roman" w:hAnsi="Times New Roman" w:cs="Times New Roman"/>
          <w:sz w:val="24"/>
          <w:szCs w:val="24"/>
        </w:rPr>
        <w:t>s.</w:t>
      </w:r>
    </w:p>
    <w:p w:rsidR="006F2EC7" w:rsidRPr="004C4377" w:rsidRDefault="006F2EC7" w:rsidP="00705F21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Įrengtas žaidimo aikštelės kompleksas „Miestas“ bei 3 įrankių nameliai.</w:t>
      </w: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6F2EC7" w:rsidRPr="004C4377" w:rsidRDefault="006F2EC7" w:rsidP="006F2EC7">
      <w:pPr>
        <w:rPr>
          <w:rFonts w:ascii="Times New Roman" w:hAnsi="Times New Roman" w:cs="Times New Roman"/>
          <w:sz w:val="24"/>
          <w:szCs w:val="24"/>
        </w:rPr>
      </w:pPr>
    </w:p>
    <w:p w:rsidR="00BF41C9" w:rsidRPr="004C4377" w:rsidRDefault="00BF41C9" w:rsidP="006F2EC7">
      <w:pPr>
        <w:rPr>
          <w:rFonts w:ascii="Times New Roman" w:hAnsi="Times New Roman" w:cs="Times New Roman"/>
          <w:sz w:val="24"/>
          <w:szCs w:val="24"/>
        </w:rPr>
      </w:pPr>
    </w:p>
    <w:p w:rsidR="00BF41C9" w:rsidRPr="004C4377" w:rsidRDefault="00BF41C9" w:rsidP="006F2EC7">
      <w:pPr>
        <w:rPr>
          <w:rFonts w:ascii="Times New Roman" w:hAnsi="Times New Roman" w:cs="Times New Roman"/>
          <w:sz w:val="24"/>
          <w:szCs w:val="24"/>
        </w:rPr>
      </w:pPr>
    </w:p>
    <w:p w:rsidR="00BF41C9" w:rsidRPr="004C4377" w:rsidRDefault="00BF41C9" w:rsidP="006F2EC7">
      <w:pPr>
        <w:rPr>
          <w:rFonts w:ascii="Times New Roman" w:hAnsi="Times New Roman" w:cs="Times New Roman"/>
          <w:sz w:val="24"/>
          <w:szCs w:val="24"/>
        </w:rPr>
      </w:pPr>
    </w:p>
    <w:p w:rsidR="00221B5B" w:rsidRPr="004C4377" w:rsidRDefault="00221B5B" w:rsidP="00221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b/>
          <w:bCs/>
          <w:sz w:val="24"/>
          <w:szCs w:val="24"/>
        </w:rPr>
        <w:t>Antras  prioritetas:</w:t>
      </w:r>
      <w:r w:rsidRPr="004C4377">
        <w:rPr>
          <w:rFonts w:ascii="Times New Roman" w:hAnsi="Times New Roman" w:cs="Times New Roman"/>
          <w:sz w:val="24"/>
          <w:szCs w:val="24"/>
        </w:rPr>
        <w:t xml:space="preserve"> Saugios, patrauklios, kūrybiškumą skatinančios ir konkurencingos įstaigos kūrimas;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11"/>
        <w:gridCol w:w="3355"/>
        <w:gridCol w:w="3340"/>
        <w:gridCol w:w="2236"/>
        <w:gridCol w:w="2377"/>
      </w:tblGrid>
      <w:tr w:rsidR="00221B5B" w:rsidRPr="004C4377" w:rsidTr="005C2309">
        <w:tc>
          <w:tcPr>
            <w:tcW w:w="14219" w:type="dxa"/>
            <w:gridSpan w:val="5"/>
          </w:tcPr>
          <w:p w:rsidR="00221B5B" w:rsidRPr="004C4377" w:rsidRDefault="00221B5B" w:rsidP="00221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Tikslas:</w:t>
            </w:r>
            <w:r w:rsidR="00C903F2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Gerinti lopšelio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-darželio įvaizdį, kelti bendruomenės kultūrą.</w:t>
            </w:r>
          </w:p>
          <w:p w:rsidR="00221B5B" w:rsidRPr="004C4377" w:rsidRDefault="00221B5B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5B" w:rsidRPr="004C4377" w:rsidRDefault="00221B5B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5B" w:rsidRPr="004C4377" w:rsidTr="00973E36">
        <w:tc>
          <w:tcPr>
            <w:tcW w:w="2911" w:type="dxa"/>
          </w:tcPr>
          <w:p w:rsidR="00221B5B" w:rsidRPr="004C4377" w:rsidRDefault="00221B5B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355" w:type="dxa"/>
          </w:tcPr>
          <w:p w:rsidR="00221B5B" w:rsidRPr="004C4377" w:rsidRDefault="00221B5B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Planuotas pasiekimas</w:t>
            </w:r>
          </w:p>
        </w:tc>
        <w:tc>
          <w:tcPr>
            <w:tcW w:w="3340" w:type="dxa"/>
          </w:tcPr>
          <w:p w:rsidR="00221B5B" w:rsidRPr="004C4377" w:rsidRDefault="00221B5B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Pasiektas rezultatas</w:t>
            </w:r>
          </w:p>
        </w:tc>
        <w:tc>
          <w:tcPr>
            <w:tcW w:w="2236" w:type="dxa"/>
          </w:tcPr>
          <w:p w:rsidR="00221B5B" w:rsidRPr="004C4377" w:rsidRDefault="00221B5B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Panaudota lėšų</w:t>
            </w:r>
          </w:p>
        </w:tc>
        <w:tc>
          <w:tcPr>
            <w:tcW w:w="2377" w:type="dxa"/>
          </w:tcPr>
          <w:p w:rsidR="00221B5B" w:rsidRPr="004C4377" w:rsidRDefault="00221B5B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Įgyvendinta (data)</w:t>
            </w:r>
          </w:p>
        </w:tc>
      </w:tr>
      <w:tr w:rsidR="00221B5B" w:rsidRPr="004C4377" w:rsidTr="00973E36">
        <w:tc>
          <w:tcPr>
            <w:tcW w:w="2911" w:type="dxa"/>
          </w:tcPr>
          <w:p w:rsidR="00221B5B" w:rsidRPr="004C4377" w:rsidRDefault="00221B5B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Skatinti šeimų aktyvumą įtraukiant jas į įstaigos organizuojamus renginius.</w:t>
            </w:r>
          </w:p>
        </w:tc>
        <w:tc>
          <w:tcPr>
            <w:tcW w:w="3355" w:type="dxa"/>
          </w:tcPr>
          <w:p w:rsidR="00221B5B" w:rsidRPr="004C4377" w:rsidRDefault="00221B5B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Šeimos labiau pažins ir domėsis įstaigos veikla, pagerės abipusis bendravimas ir bendradarbiavimas. Tėvai dalyvaus įstaigos organizuojamuose renginiuose.</w:t>
            </w:r>
          </w:p>
        </w:tc>
        <w:tc>
          <w:tcPr>
            <w:tcW w:w="3340" w:type="dxa"/>
          </w:tcPr>
          <w:p w:rsidR="00221B5B" w:rsidRPr="004C4377" w:rsidRDefault="00221B5B" w:rsidP="004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Rengiamos atviros veiklos tėvams, organizuojami bendri renginiai ir projektai,</w:t>
            </w:r>
            <w:r w:rsidR="00C73193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taip pagerindami </w:t>
            </w:r>
            <w:r w:rsidR="00C73193" w:rsidRPr="004C4377">
              <w:rPr>
                <w:rFonts w:ascii="Times New Roman" w:hAnsi="Times New Roman" w:cs="Times New Roman"/>
                <w:sz w:val="24"/>
                <w:szCs w:val="24"/>
              </w:rPr>
              <w:t>bendradarbiavimą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ir bendravimą su tėvais.  </w:t>
            </w:r>
          </w:p>
          <w:p w:rsidR="00C53EA2" w:rsidRPr="004C4377" w:rsidRDefault="00C53EA2" w:rsidP="00C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21B5B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2377" w:type="dxa"/>
          </w:tcPr>
          <w:p w:rsidR="00221B5B" w:rsidRPr="004C4377" w:rsidRDefault="00481447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Ištisus metus.</w:t>
            </w:r>
          </w:p>
        </w:tc>
      </w:tr>
      <w:tr w:rsidR="00221B5B" w:rsidRPr="004C4377" w:rsidTr="00973E36">
        <w:tc>
          <w:tcPr>
            <w:tcW w:w="2911" w:type="dxa"/>
          </w:tcPr>
          <w:p w:rsidR="00221B5B" w:rsidRPr="004C4377" w:rsidRDefault="00221B5B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Tęsti, plėtoti švietėjišką darbą taikant įvairias formas ir būdus (svetainė, žiniasklaida, lankstinukai ir kt.)</w:t>
            </w:r>
          </w:p>
        </w:tc>
        <w:tc>
          <w:tcPr>
            <w:tcW w:w="3355" w:type="dxa"/>
          </w:tcPr>
          <w:p w:rsidR="00221B5B" w:rsidRPr="004C4377" w:rsidRDefault="00221B5B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Operatyvi informacijos sklaida, didės tėvų  pedagoginis švietimas.</w:t>
            </w:r>
          </w:p>
        </w:tc>
        <w:tc>
          <w:tcPr>
            <w:tcW w:w="3340" w:type="dxa"/>
          </w:tcPr>
          <w:p w:rsidR="00221B5B" w:rsidRPr="004C4377" w:rsidRDefault="00C73193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D34DF" w:rsidRPr="004C4377">
              <w:rPr>
                <w:rFonts w:ascii="Times New Roman" w:hAnsi="Times New Roman" w:cs="Times New Roman"/>
                <w:sz w:val="24"/>
                <w:szCs w:val="24"/>
              </w:rPr>
              <w:t>eikiama informacija tėvams įstaigos svetainėje, nuolatos atnaujinama.</w:t>
            </w:r>
          </w:p>
          <w:p w:rsidR="004D34DF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Teikiama informacija žiniasklaidoje (laikraštyje). Vykdant projektus parengiame informacinius </w:t>
            </w:r>
            <w:r w:rsidR="00C53EA2" w:rsidRPr="004C4377">
              <w:rPr>
                <w:rFonts w:ascii="Times New Roman" w:hAnsi="Times New Roman" w:cs="Times New Roman"/>
                <w:sz w:val="24"/>
                <w:szCs w:val="24"/>
              </w:rPr>
              <w:t>lankstinukus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tėvams.</w:t>
            </w:r>
          </w:p>
          <w:p w:rsidR="00C53EA2" w:rsidRPr="004C4377" w:rsidRDefault="00C53EA2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Beveik visos grupės turi uždaras grupes socialiniuose tinkluose, kuriuos organizavo ugdytinių tėvai.</w:t>
            </w:r>
          </w:p>
        </w:tc>
        <w:tc>
          <w:tcPr>
            <w:tcW w:w="2236" w:type="dxa"/>
          </w:tcPr>
          <w:p w:rsidR="00221B5B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2377" w:type="dxa"/>
          </w:tcPr>
          <w:p w:rsidR="00221B5B" w:rsidRPr="004C4377" w:rsidRDefault="00481447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Ištisus metus.</w:t>
            </w:r>
          </w:p>
        </w:tc>
      </w:tr>
      <w:tr w:rsidR="00221B5B" w:rsidRPr="004C4377" w:rsidTr="00973E36">
        <w:tc>
          <w:tcPr>
            <w:tcW w:w="2911" w:type="dxa"/>
          </w:tcPr>
          <w:p w:rsidR="00221B5B" w:rsidRPr="004C4377" w:rsidRDefault="00221B5B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Formuoti mokyklos-darželio įvaizdį, stiprinant bendruomenės narių bendravimą,</w:t>
            </w:r>
          </w:p>
          <w:p w:rsidR="00221B5B" w:rsidRPr="004C4377" w:rsidRDefault="00221B5B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bendradarbiavimą ir atsakomybę.</w:t>
            </w:r>
          </w:p>
        </w:tc>
        <w:tc>
          <w:tcPr>
            <w:tcW w:w="3355" w:type="dxa"/>
          </w:tcPr>
          <w:p w:rsidR="00221B5B" w:rsidRPr="004C4377" w:rsidRDefault="00221B5B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Gerės vaikų-tėvų-pedagogų</w:t>
            </w:r>
          </w:p>
          <w:p w:rsidR="00221B5B" w:rsidRPr="004C4377" w:rsidRDefault="00221B5B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tarpusavio santykiai, stiprės įstaigos bendruomenė.</w:t>
            </w:r>
          </w:p>
        </w:tc>
        <w:tc>
          <w:tcPr>
            <w:tcW w:w="3340" w:type="dxa"/>
          </w:tcPr>
          <w:p w:rsidR="00221B5B" w:rsidRPr="004C4377" w:rsidRDefault="00C5038B" w:rsidP="0048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Informacija apie įstaigą ir jos veiklą teikiama internetinėje svetainėje. </w:t>
            </w:r>
            <w:r w:rsidR="00C73193" w:rsidRPr="004C4377">
              <w:rPr>
                <w:rFonts w:ascii="Times New Roman" w:hAnsi="Times New Roman" w:cs="Times New Roman"/>
                <w:sz w:val="24"/>
                <w:szCs w:val="24"/>
              </w:rPr>
              <w:t>Organizuojami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renginiai, akcijos, kuriuose dalyvauja ne tik įstaigos bendruomenės nariai bet ir užsienio svečiai bei kaimo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bendruomenė.</w:t>
            </w:r>
            <w:r w:rsidR="00481447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Pvz.: </w:t>
            </w:r>
            <w:r w:rsidR="00481447" w:rsidRPr="004C4377">
              <w:rPr>
                <w:rFonts w:ascii="Times New Roman" w:hAnsi="Times New Roman" w:cs="Times New Roman"/>
                <w:sz w:val="24"/>
                <w:szCs w:val="24"/>
              </w:rPr>
              <w:t>„Susitik</w:t>
            </w:r>
            <w:r w:rsidR="000D0C4C" w:rsidRPr="004C4377">
              <w:rPr>
                <w:rFonts w:ascii="Times New Roman" w:hAnsi="Times New Roman" w:cs="Times New Roman"/>
                <w:sz w:val="24"/>
                <w:szCs w:val="24"/>
              </w:rPr>
              <w:t>imas prie K</w:t>
            </w:r>
            <w:r w:rsidR="00C53EA2" w:rsidRPr="004C43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41C9" w:rsidRPr="004C4377">
              <w:rPr>
                <w:rFonts w:ascii="Times New Roman" w:hAnsi="Times New Roman" w:cs="Times New Roman"/>
                <w:sz w:val="24"/>
                <w:szCs w:val="24"/>
              </w:rPr>
              <w:t>lėdinės eglutės“</w:t>
            </w:r>
            <w:r w:rsidR="00481447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  <w:p w:rsidR="00481447" w:rsidRPr="004C4377" w:rsidRDefault="00481447" w:rsidP="0048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Įstaigoje vyksta įvairūs spektakliai, edukaciniai užsiėmimai, koncertai, į kuriuos </w:t>
            </w:r>
            <w:r w:rsidR="00F7686E" w:rsidRPr="004C4377">
              <w:rPr>
                <w:rFonts w:ascii="Times New Roman" w:hAnsi="Times New Roman" w:cs="Times New Roman"/>
                <w:sz w:val="24"/>
                <w:szCs w:val="24"/>
              </w:rPr>
              <w:t>kviečiami ir bendruomenės nariai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221B5B" w:rsidRPr="004C4377" w:rsidRDefault="00C5038B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Žmogiškieji ištekliai</w:t>
            </w:r>
          </w:p>
        </w:tc>
        <w:tc>
          <w:tcPr>
            <w:tcW w:w="2377" w:type="dxa"/>
          </w:tcPr>
          <w:p w:rsidR="00221B5B" w:rsidRPr="004C4377" w:rsidRDefault="00481447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Ištisus metus.</w:t>
            </w:r>
          </w:p>
        </w:tc>
      </w:tr>
    </w:tbl>
    <w:p w:rsidR="00973E36" w:rsidRPr="004C4377" w:rsidRDefault="00973E36" w:rsidP="00D14687">
      <w:pPr>
        <w:rPr>
          <w:rFonts w:ascii="Times New Roman" w:hAnsi="Times New Roman" w:cs="Times New Roman"/>
          <w:sz w:val="24"/>
          <w:szCs w:val="24"/>
        </w:rPr>
      </w:pPr>
    </w:p>
    <w:p w:rsidR="006E4708" w:rsidRPr="004C4377" w:rsidRDefault="006E4708" w:rsidP="00D14687">
      <w:p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IŠVADOS:</w:t>
      </w:r>
    </w:p>
    <w:p w:rsidR="006E4708" w:rsidRPr="004C4377" w:rsidRDefault="006E4708" w:rsidP="006E470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Rengiamos atviros veiklos ir renginiai tėvams. Stengiamasi nuolatos tėvus įtraukti į vykdomus projektus</w:t>
      </w:r>
      <w:r w:rsidR="004C3B78" w:rsidRPr="004C4377">
        <w:rPr>
          <w:rFonts w:ascii="Times New Roman" w:hAnsi="Times New Roman" w:cs="Times New Roman"/>
          <w:sz w:val="24"/>
          <w:szCs w:val="24"/>
        </w:rPr>
        <w:t>.</w:t>
      </w:r>
    </w:p>
    <w:p w:rsidR="004C3B78" w:rsidRPr="004C4377" w:rsidRDefault="00481447" w:rsidP="006E470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 xml:space="preserve">Informacija apie įstaigą ir jos veiklą teikiama internetinėje svetainėje. </w:t>
      </w:r>
      <w:r w:rsidR="004C3B78" w:rsidRPr="004C4377">
        <w:rPr>
          <w:rFonts w:ascii="Times New Roman" w:hAnsi="Times New Roman" w:cs="Times New Roman"/>
          <w:sz w:val="24"/>
          <w:szCs w:val="24"/>
        </w:rPr>
        <w:t xml:space="preserve">Nuolatos atnaujinama informacija įstaigos svetainėje, taip siekiama operatyviai </w:t>
      </w:r>
      <w:r w:rsidRPr="004C4377">
        <w:rPr>
          <w:rFonts w:ascii="Times New Roman" w:hAnsi="Times New Roman" w:cs="Times New Roman"/>
          <w:sz w:val="24"/>
          <w:szCs w:val="24"/>
        </w:rPr>
        <w:t>i</w:t>
      </w:r>
      <w:r w:rsidR="00705F21" w:rsidRPr="004C4377">
        <w:rPr>
          <w:rFonts w:ascii="Times New Roman" w:hAnsi="Times New Roman" w:cs="Times New Roman"/>
          <w:sz w:val="24"/>
          <w:szCs w:val="24"/>
        </w:rPr>
        <w:t>nformuoti tėvus</w:t>
      </w:r>
      <w:r w:rsidR="004C3B78" w:rsidRPr="004C4377">
        <w:rPr>
          <w:rFonts w:ascii="Times New Roman" w:hAnsi="Times New Roman" w:cs="Times New Roman"/>
          <w:sz w:val="24"/>
          <w:szCs w:val="24"/>
        </w:rPr>
        <w:t xml:space="preserve"> apie renginius vyk</w:t>
      </w:r>
      <w:r w:rsidR="00705F21" w:rsidRPr="004C4377">
        <w:rPr>
          <w:rFonts w:ascii="Times New Roman" w:hAnsi="Times New Roman" w:cs="Times New Roman"/>
          <w:sz w:val="24"/>
          <w:szCs w:val="24"/>
        </w:rPr>
        <w:t>stan</w:t>
      </w:r>
      <w:r w:rsidR="004C3B78" w:rsidRPr="004C4377">
        <w:rPr>
          <w:rFonts w:ascii="Times New Roman" w:hAnsi="Times New Roman" w:cs="Times New Roman"/>
          <w:sz w:val="24"/>
          <w:szCs w:val="24"/>
        </w:rPr>
        <w:t>čius</w:t>
      </w:r>
      <w:r w:rsidR="00705F21" w:rsidRPr="004C4377">
        <w:rPr>
          <w:rFonts w:ascii="Times New Roman" w:hAnsi="Times New Roman" w:cs="Times New Roman"/>
          <w:sz w:val="24"/>
          <w:szCs w:val="24"/>
        </w:rPr>
        <w:t xml:space="preserve"> mūsų įstaigoje.</w:t>
      </w:r>
    </w:p>
    <w:p w:rsidR="00705F21" w:rsidRPr="004C4377" w:rsidRDefault="00705F21" w:rsidP="006E470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Dauguma pedagogų su tėvais bendrauja socialinėse tinkluose bei telefonų, taip palaikomas glaudesnis ryšis su šiuolaikiškais tėvais.</w:t>
      </w:r>
    </w:p>
    <w:p w:rsidR="00481447" w:rsidRPr="004C4377" w:rsidRDefault="00705F21" w:rsidP="004814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Daug informacijos pateikiame lankstinukuose, taip skubantis tėvais gali su juos dominčia informacija susipažinti jiem</w:t>
      </w:r>
      <w:r w:rsidR="00C73193" w:rsidRPr="004C4377">
        <w:rPr>
          <w:rFonts w:ascii="Times New Roman" w:hAnsi="Times New Roman" w:cs="Times New Roman"/>
          <w:sz w:val="24"/>
          <w:szCs w:val="24"/>
        </w:rPr>
        <w:t>s</w:t>
      </w:r>
      <w:r w:rsidRPr="004C4377">
        <w:rPr>
          <w:rFonts w:ascii="Times New Roman" w:hAnsi="Times New Roman" w:cs="Times New Roman"/>
          <w:sz w:val="24"/>
          <w:szCs w:val="24"/>
        </w:rPr>
        <w:t xml:space="preserve"> patogių ir tinkamų metų.</w:t>
      </w:r>
    </w:p>
    <w:p w:rsidR="00481447" w:rsidRPr="004C4377" w:rsidRDefault="00C73193" w:rsidP="004814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Organizuojami</w:t>
      </w:r>
      <w:r w:rsidR="00481447" w:rsidRPr="004C4377">
        <w:rPr>
          <w:rFonts w:ascii="Times New Roman" w:hAnsi="Times New Roman" w:cs="Times New Roman"/>
          <w:sz w:val="24"/>
          <w:szCs w:val="24"/>
        </w:rPr>
        <w:t xml:space="preserve"> renginiai, akcijos,</w:t>
      </w:r>
      <w:r w:rsidRPr="004C4377">
        <w:rPr>
          <w:rFonts w:ascii="Times New Roman" w:hAnsi="Times New Roman" w:cs="Times New Roman"/>
          <w:sz w:val="24"/>
          <w:szCs w:val="24"/>
        </w:rPr>
        <w:t xml:space="preserve"> </w:t>
      </w:r>
      <w:r w:rsidR="00481447" w:rsidRPr="004C4377">
        <w:rPr>
          <w:rFonts w:ascii="Times New Roman" w:hAnsi="Times New Roman" w:cs="Times New Roman"/>
          <w:sz w:val="24"/>
          <w:szCs w:val="24"/>
        </w:rPr>
        <w:t>koncertai, edukaciniai užsiėmimai,</w:t>
      </w:r>
      <w:r w:rsidRPr="004C4377">
        <w:rPr>
          <w:rFonts w:ascii="Times New Roman" w:hAnsi="Times New Roman" w:cs="Times New Roman"/>
          <w:sz w:val="24"/>
          <w:szCs w:val="24"/>
        </w:rPr>
        <w:t xml:space="preserve"> </w:t>
      </w:r>
      <w:r w:rsidR="00481447" w:rsidRPr="004C4377">
        <w:rPr>
          <w:rFonts w:ascii="Times New Roman" w:hAnsi="Times New Roman" w:cs="Times New Roman"/>
          <w:sz w:val="24"/>
          <w:szCs w:val="24"/>
        </w:rPr>
        <w:t>spektakliai,  kuriuose dalyvauja ne tik įstaigos bendruomenės nariai, kaimo bendruomenė bet ir užsienio svečiai.</w:t>
      </w:r>
    </w:p>
    <w:p w:rsidR="00481447" w:rsidRPr="004C4377" w:rsidRDefault="00481447" w:rsidP="0048144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7686E" w:rsidRPr="004C4377" w:rsidRDefault="00F7686E" w:rsidP="0048144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7686E" w:rsidRPr="004C4377" w:rsidRDefault="00F7686E" w:rsidP="0048144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7686E" w:rsidRPr="004C4377" w:rsidRDefault="00F7686E" w:rsidP="0048144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7686E" w:rsidRPr="004C4377" w:rsidRDefault="00F7686E" w:rsidP="0048144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3F2" w:rsidRPr="004C4377" w:rsidRDefault="00C903F2" w:rsidP="0048144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3F2" w:rsidRPr="004C4377" w:rsidRDefault="00C903F2" w:rsidP="0048144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3F2" w:rsidRPr="004C4377" w:rsidRDefault="00C903F2" w:rsidP="0048144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4DF" w:rsidRPr="004C4377" w:rsidRDefault="004D34DF" w:rsidP="00C73193">
      <w:p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b/>
          <w:bCs/>
          <w:sz w:val="24"/>
          <w:szCs w:val="24"/>
        </w:rPr>
        <w:t>Trečias  prioritetas:</w:t>
      </w:r>
      <w:r w:rsidRPr="004C4377">
        <w:rPr>
          <w:rFonts w:ascii="Times New Roman" w:hAnsi="Times New Roman" w:cs="Times New Roman"/>
          <w:sz w:val="24"/>
          <w:szCs w:val="24"/>
        </w:rPr>
        <w:t xml:space="preserve"> Darbuotojų profesionalumo ir kompetencijos tobulinimas.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11"/>
        <w:gridCol w:w="3355"/>
        <w:gridCol w:w="3481"/>
        <w:gridCol w:w="2095"/>
        <w:gridCol w:w="2377"/>
      </w:tblGrid>
      <w:tr w:rsidR="004D34DF" w:rsidRPr="004C4377" w:rsidTr="005C2309">
        <w:tc>
          <w:tcPr>
            <w:tcW w:w="14219" w:type="dxa"/>
            <w:gridSpan w:val="5"/>
          </w:tcPr>
          <w:p w:rsidR="004D34DF" w:rsidRPr="004C4377" w:rsidRDefault="004D34DF" w:rsidP="005C2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F" w:rsidRPr="004C4377" w:rsidRDefault="004D34DF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Tikslas: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Didinti pedagogų kūrybingumą, išradingumą, siekiant profesinio tobulėjimo.</w:t>
            </w:r>
          </w:p>
          <w:p w:rsidR="004D34DF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DF" w:rsidRPr="004C4377" w:rsidTr="00973E36">
        <w:tc>
          <w:tcPr>
            <w:tcW w:w="2911" w:type="dxa"/>
          </w:tcPr>
          <w:p w:rsidR="004D34DF" w:rsidRPr="004C4377" w:rsidRDefault="004D34DF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355" w:type="dxa"/>
          </w:tcPr>
          <w:p w:rsidR="004D34DF" w:rsidRPr="004C4377" w:rsidRDefault="004D34DF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Planuotas pasiekimas</w:t>
            </w:r>
          </w:p>
        </w:tc>
        <w:tc>
          <w:tcPr>
            <w:tcW w:w="3481" w:type="dxa"/>
          </w:tcPr>
          <w:p w:rsidR="004D34DF" w:rsidRPr="004C4377" w:rsidRDefault="004D34DF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Pasiektas rezultatas</w:t>
            </w:r>
          </w:p>
        </w:tc>
        <w:tc>
          <w:tcPr>
            <w:tcW w:w="2095" w:type="dxa"/>
          </w:tcPr>
          <w:p w:rsidR="004D34DF" w:rsidRPr="004C4377" w:rsidRDefault="004D34DF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Panaudota lėšų</w:t>
            </w:r>
          </w:p>
        </w:tc>
        <w:tc>
          <w:tcPr>
            <w:tcW w:w="2377" w:type="dxa"/>
          </w:tcPr>
          <w:p w:rsidR="004D34DF" w:rsidRPr="004C4377" w:rsidRDefault="004D34DF" w:rsidP="005C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b/>
                <w:sz w:val="24"/>
                <w:szCs w:val="24"/>
              </w:rPr>
              <w:t>Įgyvendinta (data)</w:t>
            </w:r>
          </w:p>
        </w:tc>
      </w:tr>
      <w:tr w:rsidR="004D34DF" w:rsidRPr="004C4377" w:rsidTr="00973E36">
        <w:tc>
          <w:tcPr>
            <w:tcW w:w="2911" w:type="dxa"/>
          </w:tcPr>
          <w:p w:rsidR="004D34DF" w:rsidRPr="004C4377" w:rsidRDefault="004D34DF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Tęsti vidaus įsivertinimą kaip pagrindinę veiklos tobulinimo priemonę.</w:t>
            </w:r>
          </w:p>
        </w:tc>
        <w:tc>
          <w:tcPr>
            <w:tcW w:w="3355" w:type="dxa"/>
          </w:tcPr>
          <w:p w:rsidR="004D34DF" w:rsidRPr="004C4377" w:rsidRDefault="004D34DF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Ugdymo turinio kaita, atitinkanti šiuolaikinius ugdymo tikslus.</w:t>
            </w:r>
          </w:p>
        </w:tc>
        <w:tc>
          <w:tcPr>
            <w:tcW w:w="3481" w:type="dxa"/>
          </w:tcPr>
          <w:p w:rsidR="004D34DF" w:rsidRPr="004C4377" w:rsidRDefault="00F7686E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Atliekas </w:t>
            </w:r>
            <w:r w:rsidR="00BF41C9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giluminis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vidaus auditas. </w:t>
            </w:r>
          </w:p>
          <w:p w:rsidR="00F7686E" w:rsidRPr="004C4377" w:rsidRDefault="00F7686E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Vyksta metodinių grupių susirinkimai, kuriuose aptariamos veiklos, vertinimo rezultatai bei pasiekimai. Esant poreikiui keičiamas ugdymo turinys.</w:t>
            </w:r>
          </w:p>
        </w:tc>
        <w:tc>
          <w:tcPr>
            <w:tcW w:w="2095" w:type="dxa"/>
          </w:tcPr>
          <w:p w:rsidR="004D34DF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2377" w:type="dxa"/>
          </w:tcPr>
          <w:p w:rsidR="004D34DF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DF" w:rsidRPr="004C4377" w:rsidTr="00973E36">
        <w:tc>
          <w:tcPr>
            <w:tcW w:w="2911" w:type="dxa"/>
          </w:tcPr>
          <w:p w:rsidR="004D34DF" w:rsidRPr="004C4377" w:rsidRDefault="004D34DF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Skleisti gerąją darbo patirtį.</w:t>
            </w:r>
          </w:p>
          <w:p w:rsidR="004D34DF" w:rsidRPr="004C4377" w:rsidRDefault="004D34DF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</w:tcPr>
          <w:p w:rsidR="004D34DF" w:rsidRPr="004C4377" w:rsidRDefault="004D34DF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Organizuojamos atviros veiklos, seminarai pedagogams. Darbo rezultatų sklaida.</w:t>
            </w:r>
          </w:p>
        </w:tc>
        <w:tc>
          <w:tcPr>
            <w:tcW w:w="3481" w:type="dxa"/>
          </w:tcPr>
          <w:p w:rsidR="00BF41C9" w:rsidRPr="004C4377" w:rsidRDefault="00BF41C9" w:rsidP="00C903F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Pedagogai aktyviai dalyvauja gerosios patirtie sklaidos projektuose, parodose, konkursuose.</w:t>
            </w:r>
          </w:p>
          <w:p w:rsidR="00BF41C9" w:rsidRPr="004C4377" w:rsidRDefault="00654262" w:rsidP="00C903F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Jau kelis metus iš eilės dalyvaujame gerosios patirties sklaidymo projekte „Žaidimai moko“.</w:t>
            </w:r>
          </w:p>
        </w:tc>
        <w:tc>
          <w:tcPr>
            <w:tcW w:w="2095" w:type="dxa"/>
          </w:tcPr>
          <w:p w:rsidR="004D34DF" w:rsidRPr="004C4377" w:rsidRDefault="004D34DF" w:rsidP="0048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2377" w:type="dxa"/>
          </w:tcPr>
          <w:p w:rsidR="00654262" w:rsidRPr="004C4377" w:rsidRDefault="00654262" w:rsidP="00C9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2017-208 m. m</w:t>
            </w:r>
          </w:p>
          <w:p w:rsidR="00654262" w:rsidRPr="004C4377" w:rsidRDefault="00654262" w:rsidP="00C9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262" w:rsidRPr="004C4377" w:rsidRDefault="00654262" w:rsidP="00C9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2019-2020 m. m</w:t>
            </w:r>
          </w:p>
        </w:tc>
      </w:tr>
      <w:tr w:rsidR="004D34DF" w:rsidRPr="004C4377" w:rsidTr="00973E36">
        <w:tc>
          <w:tcPr>
            <w:tcW w:w="2911" w:type="dxa"/>
          </w:tcPr>
          <w:p w:rsidR="004D34DF" w:rsidRPr="004C4377" w:rsidRDefault="004D34DF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Gerinti komandinį darbą įgyjant praktinės patirties, būtinų gebėjimų, kompetencijų.</w:t>
            </w:r>
          </w:p>
        </w:tc>
        <w:tc>
          <w:tcPr>
            <w:tcW w:w="3355" w:type="dxa"/>
          </w:tcPr>
          <w:p w:rsidR="004D34DF" w:rsidRPr="004C4377" w:rsidRDefault="004D34DF" w:rsidP="000F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Aktyvus kiekvieno </w:t>
            </w:r>
            <w:r w:rsidR="000F5343" w:rsidRPr="004C4377">
              <w:rPr>
                <w:rFonts w:ascii="Times New Roman" w:hAnsi="Times New Roman" w:cs="Times New Roman"/>
                <w:sz w:val="24"/>
                <w:szCs w:val="24"/>
              </w:rPr>
              <w:t>lopšelio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– darželio nario dalyvavimas įstaigos gyvenime. Atsakomybės ir lyderystės skatinimas. </w:t>
            </w:r>
          </w:p>
        </w:tc>
        <w:tc>
          <w:tcPr>
            <w:tcW w:w="3481" w:type="dxa"/>
          </w:tcPr>
          <w:p w:rsidR="004D34DF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Tolygiai paskirst</w:t>
            </w:r>
            <w:r w:rsidR="000F5343" w:rsidRPr="004C4377">
              <w:rPr>
                <w:rFonts w:ascii="Times New Roman" w:hAnsi="Times New Roman" w:cs="Times New Roman"/>
                <w:sz w:val="24"/>
                <w:szCs w:val="24"/>
              </w:rPr>
              <w:t>omas darbo krūvis. Visi lopšelio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– darželio nariai priklauso </w:t>
            </w:r>
            <w:r w:rsidR="008076F4"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tam tikroms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komisijoms</w:t>
            </w:r>
            <w:r w:rsidR="008076F4" w:rsidRPr="004C4377">
              <w:rPr>
                <w:rFonts w:ascii="Times New Roman" w:hAnsi="Times New Roman" w:cs="Times New Roman"/>
                <w:sz w:val="24"/>
                <w:szCs w:val="24"/>
              </w:rPr>
              <w:t>, dalyvauja įstaigos gyvenimo planavime.</w:t>
            </w:r>
          </w:p>
          <w:p w:rsidR="008076F4" w:rsidRPr="004C4377" w:rsidRDefault="008076F4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Organizuojami seminarai ir praktikumai įstaigoje.</w:t>
            </w:r>
          </w:p>
        </w:tc>
        <w:tc>
          <w:tcPr>
            <w:tcW w:w="2095" w:type="dxa"/>
          </w:tcPr>
          <w:p w:rsidR="004D34DF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D34DF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DF" w:rsidRPr="004C4377" w:rsidTr="00973E36">
        <w:tc>
          <w:tcPr>
            <w:tcW w:w="2911" w:type="dxa"/>
          </w:tcPr>
          <w:p w:rsidR="004D34DF" w:rsidRPr="004C4377" w:rsidRDefault="004D34DF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Tobulinti mokyklos -darželio vadybą, mokytojų kvalifikaciją.</w:t>
            </w:r>
          </w:p>
        </w:tc>
        <w:tc>
          <w:tcPr>
            <w:tcW w:w="3355" w:type="dxa"/>
          </w:tcPr>
          <w:p w:rsidR="004D34DF" w:rsidRPr="004C4377" w:rsidRDefault="004D34DF" w:rsidP="005C2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Didėja pedagogų kompetencija, gerėja ugdymo kokybė.</w:t>
            </w:r>
          </w:p>
        </w:tc>
        <w:tc>
          <w:tcPr>
            <w:tcW w:w="3481" w:type="dxa"/>
          </w:tcPr>
          <w:p w:rsidR="004D34DF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Pedagogai lankėsi kvalifikacijos kėlimo kursuose, seminaruose ir konfere</w:t>
            </w:r>
            <w:r w:rsidR="00C73193" w:rsidRPr="004C43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cijose.</w:t>
            </w:r>
          </w:p>
          <w:p w:rsidR="008076F4" w:rsidRPr="004C4377" w:rsidRDefault="008076F4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Organizuojami seminarai ir praktikumai įstaigoje. Pedagogai 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dalyvav</w:t>
            </w:r>
            <w:r w:rsidR="00CF2DF0" w:rsidRPr="004C4377">
              <w:rPr>
                <w:rFonts w:ascii="Times New Roman" w:hAnsi="Times New Roman" w:cs="Times New Roman"/>
                <w:sz w:val="24"/>
                <w:szCs w:val="24"/>
              </w:rPr>
              <w:t>o konferencijose, kuriuose dalij</w:t>
            </w:r>
            <w:r w:rsidR="002D5D4F" w:rsidRPr="004C4377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 xml:space="preserve"> savo gerąją darbo patirtimi.   </w:t>
            </w:r>
          </w:p>
          <w:p w:rsidR="008076F4" w:rsidRPr="004C4377" w:rsidRDefault="008076F4" w:rsidP="008076F4">
            <w:pPr>
              <w:pStyle w:val="Default"/>
            </w:pPr>
            <w:r w:rsidRPr="004C4377">
              <w:t>Pedagogams teikiama metodinė pagalba, nuolat mokosi savo aplinkoje bei už jos ribų, bendradarbiauja su kolegomis. Išklausytas privalomas dienų skaičius tobulinimui</w:t>
            </w:r>
            <w:r w:rsidR="00F7686E" w:rsidRPr="004C4377">
              <w:t>.</w:t>
            </w:r>
          </w:p>
          <w:p w:rsidR="008076F4" w:rsidRPr="004C4377" w:rsidRDefault="008076F4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481447" w:rsidRPr="004C4377" w:rsidRDefault="00C53EA2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Krepšelio lėšos</w:t>
            </w:r>
          </w:p>
        </w:tc>
        <w:tc>
          <w:tcPr>
            <w:tcW w:w="2377" w:type="dxa"/>
          </w:tcPr>
          <w:p w:rsidR="004D34DF" w:rsidRPr="004C4377" w:rsidRDefault="004D34DF" w:rsidP="005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Ištisus metus</w:t>
            </w:r>
          </w:p>
        </w:tc>
      </w:tr>
    </w:tbl>
    <w:p w:rsidR="006E4708" w:rsidRPr="004C4377" w:rsidRDefault="006E4708" w:rsidP="00481447">
      <w:p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lastRenderedPageBreak/>
        <w:t>IŠVADOS:</w:t>
      </w:r>
    </w:p>
    <w:p w:rsidR="00F7686E" w:rsidRPr="004C4377" w:rsidRDefault="00F7686E" w:rsidP="006E4708">
      <w:pPr>
        <w:pStyle w:val="Default"/>
        <w:numPr>
          <w:ilvl w:val="0"/>
          <w:numId w:val="1"/>
        </w:numPr>
      </w:pPr>
      <w:r w:rsidRPr="004C4377">
        <w:t>Atliekamas Vidaus auditas, vyksta metodinių grupių veikla.</w:t>
      </w:r>
    </w:p>
    <w:p w:rsidR="006E4708" w:rsidRPr="004C4377" w:rsidRDefault="006E4708" w:rsidP="006E4708">
      <w:pPr>
        <w:pStyle w:val="Default"/>
        <w:numPr>
          <w:ilvl w:val="0"/>
          <w:numId w:val="1"/>
        </w:numPr>
      </w:pPr>
      <w:r w:rsidRPr="004C4377">
        <w:t xml:space="preserve">Pedagogai sistemingai tobulina savo profesinę kompetenciją, gilina metodines žinias, įgūdžius, gebėjimus, vertybines nuostatas, mokėjimą mokytis. Plėtoja profesinei veiklai reikalingas kompetencijas. Per metus 40 valandų arba 5 d. pedagogas skiria savo kvalifikacijos tobulinimui. </w:t>
      </w:r>
    </w:p>
    <w:p w:rsidR="006E4708" w:rsidRPr="004C4377" w:rsidRDefault="006E4708" w:rsidP="006E470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377">
        <w:rPr>
          <w:rFonts w:ascii="Times New Roman" w:hAnsi="Times New Roman" w:cs="Times New Roman"/>
          <w:sz w:val="24"/>
          <w:szCs w:val="24"/>
        </w:rPr>
        <w:t>Pedagogai nuolat mokosi savo aplinkoje bei už jos ribų, bendradarbiauja su kolegomis.</w:t>
      </w:r>
    </w:p>
    <w:sectPr w:rsidR="006E4708" w:rsidRPr="004C4377" w:rsidSect="00D1468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7D8"/>
    <w:multiLevelType w:val="hybridMultilevel"/>
    <w:tmpl w:val="A024EB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31B1"/>
    <w:multiLevelType w:val="hybridMultilevel"/>
    <w:tmpl w:val="358CCA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790B"/>
    <w:multiLevelType w:val="hybridMultilevel"/>
    <w:tmpl w:val="EE6EA7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26B0"/>
    <w:multiLevelType w:val="hybridMultilevel"/>
    <w:tmpl w:val="D17888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1115B"/>
    <w:multiLevelType w:val="hybridMultilevel"/>
    <w:tmpl w:val="00AAD1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A2EC0"/>
    <w:multiLevelType w:val="hybridMultilevel"/>
    <w:tmpl w:val="85A6A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34007"/>
    <w:multiLevelType w:val="hybridMultilevel"/>
    <w:tmpl w:val="2152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87"/>
    <w:rsid w:val="0002369D"/>
    <w:rsid w:val="000B52F5"/>
    <w:rsid w:val="000D0C4C"/>
    <w:rsid w:val="000F5343"/>
    <w:rsid w:val="00162389"/>
    <w:rsid w:val="001652A8"/>
    <w:rsid w:val="001B10DC"/>
    <w:rsid w:val="00212C7E"/>
    <w:rsid w:val="00216B8A"/>
    <w:rsid w:val="00221B5B"/>
    <w:rsid w:val="00280295"/>
    <w:rsid w:val="0028761D"/>
    <w:rsid w:val="002D5D4F"/>
    <w:rsid w:val="00377E37"/>
    <w:rsid w:val="00446BF9"/>
    <w:rsid w:val="00481447"/>
    <w:rsid w:val="004C38AC"/>
    <w:rsid w:val="004C3B78"/>
    <w:rsid w:val="004C4377"/>
    <w:rsid w:val="004D34DF"/>
    <w:rsid w:val="00654262"/>
    <w:rsid w:val="006E4708"/>
    <w:rsid w:val="006F2EC7"/>
    <w:rsid w:val="00705F21"/>
    <w:rsid w:val="008076F4"/>
    <w:rsid w:val="00812D1D"/>
    <w:rsid w:val="009254E1"/>
    <w:rsid w:val="00964C6B"/>
    <w:rsid w:val="00973E36"/>
    <w:rsid w:val="009C54C6"/>
    <w:rsid w:val="009C776E"/>
    <w:rsid w:val="00A02299"/>
    <w:rsid w:val="00AD4AC0"/>
    <w:rsid w:val="00B246CD"/>
    <w:rsid w:val="00B63979"/>
    <w:rsid w:val="00BB43F4"/>
    <w:rsid w:val="00BB4A27"/>
    <w:rsid w:val="00BF41C9"/>
    <w:rsid w:val="00C01B3D"/>
    <w:rsid w:val="00C40AE5"/>
    <w:rsid w:val="00C5038B"/>
    <w:rsid w:val="00C53EA2"/>
    <w:rsid w:val="00C6482E"/>
    <w:rsid w:val="00C73193"/>
    <w:rsid w:val="00C903F2"/>
    <w:rsid w:val="00C90BD0"/>
    <w:rsid w:val="00CD17D9"/>
    <w:rsid w:val="00CF2DF0"/>
    <w:rsid w:val="00D14687"/>
    <w:rsid w:val="00DD10C6"/>
    <w:rsid w:val="00DE02CF"/>
    <w:rsid w:val="00E53632"/>
    <w:rsid w:val="00E97CEE"/>
    <w:rsid w:val="00F7686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1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E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1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E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1589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MokyklaDarzelis</dc:creator>
  <cp:lastModifiedBy>Pc 6543</cp:lastModifiedBy>
  <cp:revision>5</cp:revision>
  <cp:lastPrinted>2020-02-14T14:32:00Z</cp:lastPrinted>
  <dcterms:created xsi:type="dcterms:W3CDTF">2021-01-08T08:34:00Z</dcterms:created>
  <dcterms:modified xsi:type="dcterms:W3CDTF">2021-01-21T11:34:00Z</dcterms:modified>
</cp:coreProperties>
</file>